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Relokacja sklepu NEONET w Strzegomiu. Wielkie otwarcie już 3 marca!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3 marca ogólnopolska sieć elektromarketów NEONET uruchomi relokowany sklep w Strzegomiu. Nowy lokal mieści się w parku handlowym Quick Park Strzegom, przy alei Wojska Polskiego, prowadzącej na starówkę miasta. Salon oferuje mieszkańcom liczne udogodnienia, w tym powiększoną powierzchnię handlową oraz nowoczesną ekspozycję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sprzedaży NEONET to już niemal 300 sklepów stacjonarnych oraz dwie platformy e-commerce - neonet.pl i neo24.pl. Relokacja punktu w Strzegomiu jest kolejnym krokiem w rozwoju firmy, która w swoich działaniach skupia się na dotarciu do klientów miast poniżej 200 tys. mieszkańców oraz zapewnieniu im najlepszej oferty z elektroniką użytkową.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Nowa lokalizacja – więcej udogodnień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relokacji salonu NEONET w Strzegomiu klienci sieci będą mogli skorzystać z wielu udogodnień. Zaletą nowej lokalizacji jest niewielka odległość sklepu od jednej z głównych ulic miasta oraz bliskie sąsiedztwo drogi krajowej numer 5, łączącej m.in. Bolków z Kostomłotami, Wrocław i Kamienną Górę. Mieszkańcy będą mogli również wygodnie dojechać do elektromarketu komunikacją miejską.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zaletą umiejscowienia salonu NEONET w obiekcie handlowym Quick Park Strzegom, jest fakt, że klienci mają możliwość zrobienia kompleksowych zakupów w jednym miejscu. W pobliżu znajdują się m.in. markety Biedronka i Bricomarche, sklepy Jysk, CCC, Action oraz Kik, a także stacja benzynowa, apteka oraz restauracje. Na odwiedzających Quick Park Strzegom czeka dogodny parking, oferujący 70 miejsc postojowych.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Przeniesiony z ulicy Ignacego Paderewskiego 6 salon został powiększony i odświeżony zgodnie z najnowszymi standardami marki. Atutem nowej lokalizacji jest z pewnością lokal o powierzchni aż 430 m²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 także nowoczesna ekspozycja towarów. Dzięki temu mieszkańcy Zielonej Góry mają dostęp do bogatej oferty z elektroniką domową. Będzie to najnowocześniejszy punkt sieci NEONET w tej okolicy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Dąbrowska</w:t>
      </w:r>
      <w:r>
        <w:rPr>
          <w:rFonts w:ascii="calibri" w:hAnsi="calibri" w:eastAsia="calibri" w:cs="calibri"/>
          <w:sz w:val="24"/>
          <w:szCs w:val="24"/>
        </w:rPr>
        <w:t xml:space="preserve">, Manager ds. otwarć sklepów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NEONET w Strzegomiu będzie czynny od poniedziałku do soboty w godzinach 10-20, a w niedziele handlowe od 10 do 18. Klienci, będą mieli również możliwość złożenia zamówienia internetowego oraz odebrania go nawet w ciągu godziny.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dla kupujących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dniu otwarcia nowego salonu w Strzegomiu, przygotował dla kupujących wyjątkowe promocje. Obniżki obejmą różne kategorie. Klienci mogą liczyć m.in. na rabat 50% na drugi produkt z kategorii AGD do zabudowy, soundbar za 1 zł przy zakupie wybranego telewizora 55 cali, czy też 15% zniżki na wszystkie odkurzacze i ekspresy z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wielkiego otwarcia NEONET w Strzegomiu, kupujący w dniach 3 i 4 marca będą mogli również napić się aromatycznej kawy Lavazza, serwowanej przez procesjonalnego baristę oraz poznać sekret idealnej kawy.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Bezpieczne 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trwającą pandemią COVID-19 podczas otwarcia sklepu obowiązywać będą aktualne obostrzenia. NEONET apeluje o noszenie wewnątrz sklepu maseczek, dezynfekcję rąk przed wejściem oraz zachowywanie bezpiecznego dystansu 1,5 metra między kupującymi. Sieć zachęca także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2024-05-17T11:06:50+02:00</dcterms:created>
  <dcterms:modified xsi:type="dcterms:W3CDTF">2024-05-17T11:06:50+02:00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