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otworzył nowy sklep w Jabłonnie i relokował salon w Jastrzębiu-Zdrój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Dziś, tj.1 czerwca, sieć NEONET otwiera swój pierwszy punkt w Jabłonnie przy ulicy ul. Akademijnej 34 oraz uruchamia relokowany sklep w Jastrzębiu-Zdrój, który został zlokalizowany w nowo wybudowanym parku handlowym przy ulicy Podhalańskiej 21. Podczas otwarcia obu salonów, na klientów czekają liczne atrakcje i promocje na elektronikę użytkową.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liczy obecnie niemal 300 sklepów stacjonarnych oraz dwie platformy e-commerce - neonet.pl i neo24.pl. Otwarcie punktu w Jabłonnie oraz nowego salonu w Jastrzębiu-Zdrój to kolejny krok służący poprawie dostępności elektroniki użytkowej, także w miastach poniżej 200 tys. mieszkańców. Powstające elektromarkety są w pełni dostosowywane do najnowszych standardów sieci oraz odpowiadają na potrzeby najbardziej wymagających klientów.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salon w Jabłonnie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 w Jabłonnie został zlokalizowany w parku handlowym przy ul. Akademijnej 34, przy drodze krajowej 61 w kierunku Warszawy. Dzięki wynoszącej aż 391 mkw powierzchni elektromarketu, klienci zyskają dostęp do szerokiej oferty produktów oraz nowoczesnych ekspozycji. Mieszkańcy miasta mogą dojechać do sklepu komunikacją miejską - liniami 723, 731 i L11, kursującymi średnio co 20 minut. Punkt NEONET w Jabłonnie otwarty będzie od poniedziałku do soboty w godzinach 9-20. W sklepie dostępny będzie również odbiór zamówień online, nawet w ciągu 1 godziny od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Duża powierzchnia sklepu, przejrzysta ekspozycja produktów oraz najnowsze urządzenia elektroniczne pozwolą klientom na komfortowe i świadome zakupy. W nowym punkcie na kupujących czekać będą wykwalifikowani Doradcy, którzy z chęcią udzielą wszelkich informacji na temat produktów oraz dopasują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rozwiązania do indywidualnych potrzeb i oczekiwań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Marcin Zaborowski</w:t>
      </w:r>
      <w:r>
        <w:rPr>
          <w:rFonts w:ascii="calibri" w:hAnsi="calibri" w:eastAsia="calibri" w:cs="calibri"/>
          <w:sz w:val="24"/>
          <w:szCs w:val="24"/>
        </w:rPr>
        <w:t xml:space="preserve">, Kierownik sklepu NEONET w Jabłonnie.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Relokacja elektromarketu NEONET w Jastrzębiu-Zdrój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NEONET w Jastrzębiu-Zdrój został przeniesiony z ulicy Mazowieckiej 8 na ulicę Podhalańską 21 do „Parku Handlowego 7”. Nowy elektromarket posiada powierzchnię aż 545 mkw, co pozwoli na poprawę dostępności oraz zwiększenie ekspozycji produktów w punkcie stacjonarnym. Dla klientów dostępny będzie także przestronny parking liczący 140 miejsc postojowych. Sklep NEONET w Jastrzębiu Zdrój czynny będzie od 9 do 21 (pon-sob) oraz od 9 do 20 w niedziele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relokacji sklepu i dostosowaniu go do najnowszych standardów sieci, mieszkańcy Jastrzębia-Zdrój zyskają wygodny dostęp do bogatego asortymentu elektroniki użytkowej oraz akcesoriów. Oprócz nowoczesnej ekspozycji, dodatkowym udogodnieniem dla klientów będzie także możliwość zakupu produktów online i odebrania ich w ciągu 1 godziny od zamówienia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Pęcherczyk, </w:t>
      </w:r>
      <w:r>
        <w:rPr>
          <w:rFonts w:ascii="calibri" w:hAnsi="calibri" w:eastAsia="calibri" w:cs="calibri"/>
          <w:sz w:val="24"/>
          <w:szCs w:val="24"/>
        </w:rPr>
        <w:t xml:space="preserve">Kierownik Sklepu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NEONET w Jastrzębiu-Zdrój.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Promocje i atrakcje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odwiedzających sklepy NEONET w Jabłonnie i Jastrzębiu-Zdrój w dniu otwarcia, czekać będą liczne promocje m.in: -50% na drugi produkt AGD do zabudowy, -15% na wszystkie ekspresy i odkurzacze, -10% na laptopy, bon 50 zł za każde wydane 500 zł na smartfony oraz smartwatche, a także soundbar za 1 zł do wszystkich telewizorów 55 cali i większych.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chętnych, którzy tego dnia wezmą udział w ankiecie, NEONET przygotował także paczki z ekologicznymi gadżetami, m.in. z bambusowymi kubkami czy zaślepkami na kamerę w laptopie, wykonanymi z tworzywa z pszenicy.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promocji na elektronikę użytkową, na klientów sieci czeka również aromatyczna kawa Lavazza, przygotowywana przez profesjonalnego baristę. Dodatkowo w Jastrzębiu-Zdrój o najmłodszych odwiedzających zadbają profesjonalni animatorzy dla dzieci, którzy przygotowali takie atrakcje jak malowanie twarzy czy wspólne puszczanie baniek mydlanych.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2024-05-07T07:25:10+02:00</dcterms:created>
  <dcterms:modified xsi:type="dcterms:W3CDTF">2024-05-07T07:25:10+02:00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