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Zmierz się z piłkarzem Jagiellonii w NEONET w Białymstoku!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jesteś gotowy na takie wyzwanie? Już dziś w sklepie NEONET w Białymstoku zagraj w grę FIFA 17 z Przemkiem Mystkowskim! Pokonaj "Mystka" w najlepszym stylu i odbierz 50% rabatu na zakup gry FIFA 17 w NEONET!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Termin: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czwartek, 29.09, godz. 17.00-19.00</w:t>
      </w:r>
    </w:p>
    <w:p>
      <w:r>
        <w:rPr>
          <w:rFonts w:ascii="calibri" w:hAnsi="calibri" w:eastAsia="calibri" w:cs="calibri"/>
          <w:sz w:val="24"/>
          <w:szCs w:val="24"/>
        </w:rPr>
        <w:t xml:space="preserve">Miejsce: NEONET w Białymstoku, al. 1000-lecia Państwa Polskiego 8b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 może Cię zabraknąć!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95px; height:72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2024-04-19T07:22:06+02:00</dcterms:created>
  <dcterms:modified xsi:type="dcterms:W3CDTF">2024-04-19T07:22:06+02:00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