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Wybierz prezent na komunię z NEONET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Nadszedł maj, a wraz z nim rozpoczął się okres komunii świętych. Jeśli nadal nie wybraliśmy prezentów na tę okazję, to czas najwyższy rozejrzeć się za atrakcyjnymi propozycjami. Na niektóre z nich przewidziane są spore rabaty. Specjalnie dla Was przygotowaliśmy małą ściągawkę, a w niej pomysły na przebojowe prezenty komunijne.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Konsola Xbox One S 500 GB</w:t>
      </w:r>
    </w:p>
    <w:p>
      <w:pPr>
        <w:spacing w:before="0" w:after="300"/>
      </w:pP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Każde dziecko marzy o konsoli do gier. Konsola Xbox One z procesorem AMD Jaguar x 64 zapewni moc wrażeń, dzięki takim hitom jak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Forza Horizon 3, Quantum Break, </w:t>
      </w:r>
      <w:r>
        <w:rPr>
          <w:rFonts w:ascii="calibri" w:hAnsi="calibri" w:eastAsia="calibri" w:cs="calibri"/>
          <w:sz w:val="24"/>
          <w:szCs w:val="24"/>
        </w:rPr>
        <w:t xml:space="preserve">czy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Rise of The Tomb Raider</w:t>
      </w:r>
      <w:r>
        <w:rPr>
          <w:rFonts w:ascii="calibri" w:hAnsi="calibri" w:eastAsia="calibri" w:cs="calibri"/>
          <w:sz w:val="24"/>
          <w:szCs w:val="24"/>
        </w:rPr>
        <w:t xml:space="preserve">. Łączność WiFi pozwoli na swobodne używanie konsoli w trybie online.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 technologia High Dynamic Range zapewnia bogatsze, bardziej wyraziste kolory. Uzyskiwany dzięki niej wyższy wskaźnik kontrastu między jasnymi i ciemnymi barwami sprawia, że gry zyskują wizualną głębię na każdym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telewizor</w:t>
        </w:r>
      </w:hyperlink>
      <w:r>
        <w:rPr>
          <w:rFonts w:ascii="calibri" w:hAnsi="calibri" w:eastAsia="calibri" w:cs="calibri"/>
          <w:sz w:val="24"/>
          <w:szCs w:val="24"/>
        </w:rPr>
        <w:t xml:space="preserve">ze 4K.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https://www.neonet.pl/microsoft-xbox-one-s-500-gb-z-grami-forza-horizon-3-quantum-break-rise-of-the-tomb-raider.html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Aparat cyfrowy PANASONIC DMC SZ10</w:t>
      </w:r>
    </w:p>
    <w:p>
      <w:pPr>
        <w:spacing w:before="0" w:after="300"/>
      </w:pP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Pozwól uwiecznić piękne komunijne chwile prawdziwym aparatem cyfrowym. Taki prezent skłoni właściciela do wywołania zdjęć, co z pewnością będzie ponadczasową pamiątką. Lumix SZ10 wyposażony został w 16-megapikselową matrycę, 12-krotny zoom optyczny i odchylany o 180 stopni ekran LCD o przekątnej 2,7 cala. Wykorzystując łączność bezprzewodową, można sterować aparatem zdalnie za pomocą smartfona lub tabletu - ustawiać ostrość i fotografować z daleka, a gotowe zdjęcia natychmiast wysłać lub udostępnić w serwisach społecznościowych. Dzięki GPS będzie wiadomo, w jakim miejscu zostały zrobione.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https://www.neonet.pl/panasonic-dmc-sz10.html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Elektryczna deskorolka CAVION GO 6.5 cali</w:t>
      </w:r>
    </w:p>
    <w:p>
      <w:pPr>
        <w:spacing w:before="0" w:after="300"/>
      </w:pP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Sportowym prezentem dla dzieci wychowywanych w czasach technologicznych nowinek, będzie elektryczna deskorolka. Wymaga dobrej koordynacji i uczy zachowania równowagi ciała. Maksymalna prędkość, którą osiąga to 10 km/h.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https://www.neonet.pl/cavion-go-6-5-cali.html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Laptop Asus ZX50VW-MS71</w:t>
      </w:r>
    </w:p>
    <w:p>
      <w:pPr>
        <w:spacing w:before="0" w:after="300"/>
      </w:pPr>
    </w:p>
    <w:p/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Laptopy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popularne prezenty na komunie. Technologia się zmienia, a dla małego gracza ważny jest sprzęt o parametrach spełniających wymagania coraz to nowszych gier. Idealną propozycją jest laptop Asus zaopatrzony w procesor Intel® Core™ i7-6700HQ i kartę graficzną NVIDIA Geforce GTX 960M. 8GB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Pamięci RAM</w:t>
        </w:r>
      </w:hyperlink>
      <w:r>
        <w:rPr>
          <w:rFonts w:ascii="calibri" w:hAnsi="calibri" w:eastAsia="calibri" w:cs="calibri"/>
          <w:sz w:val="24"/>
          <w:szCs w:val="24"/>
        </w:rPr>
        <w:t xml:space="preserve"> zapewni płynniejszą pracę komputera. Gry wyświetlane w technologii FullHD urzekną wyjątkową paletą barw oraz najdrobniejszymi szczegółami, które do tej pory były niezauważalne.</w:t>
      </w:r>
    </w:p>
    <w:p>
      <w:pPr>
        <w:spacing w:before="0" w:after="300"/>
      </w:pP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https://www.neonet.pl/asus-zx50vw-ms71.html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Natec mysz Genesis GX57 dla graczy 4000DPINMG-0600</w:t>
      </w:r>
    </w:p>
    <w:p>
      <w:pPr>
        <w:spacing w:before="0" w:after="300"/>
      </w:pP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Profesjonalna mysz jest nieodłącznym atrybutem gracza. Czujnik optyczny o maksymalnej rozdzielczość 4000 dpi i szybki czas reakcji zapewnią całkowitą kontrolę i wygodne użytkowanie. 6 przycisków i ergonomiczny kształt dopasują się do potrzeb każdego. Takie urządzenie to idealne dopełnienie innych elektronicznych prezentów.</w:t>
      </w:r>
    </w:p>
    <w:p>
      <w:pPr>
        <w:spacing w:before="0" w:after="300"/>
      </w:pP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https://www.neonet.pl/natec-mysz-genesis-gx57-dla-graczy-4000dpinmg-0600.html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Głośniki Lenovo BT410</w:t>
      </w:r>
    </w:p>
    <w:p/>
    <w:p>
      <w:pPr>
        <w:spacing w:before="0" w:after="300"/>
      </w:pPr>
    </w:p>
    <w:p/>
    <w:p>
      <w:pPr>
        <w:spacing w:before="0" w:after="300"/>
      </w:pP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Głośniki Bluetooth</w:t>
        </w:r>
      </w:hyperlink>
      <w:r>
        <w:rPr>
          <w:rFonts w:ascii="calibri" w:hAnsi="calibri" w:eastAsia="calibri" w:cs="calibri"/>
          <w:sz w:val="24"/>
          <w:szCs w:val="24"/>
        </w:rPr>
        <w:t xml:space="preserve"> BT410 od firmy Lenovo to wysokiej jakości urządzenie przeznaczone do bezprzewodowego odtwarzania dźwięku z urządzeń wyposażonych w moduł Bluetooth, takich jak smartphone, tablet czy laptop. Taki gadżet będzie idealnym dopełnieniem innych komunijnych prezentów. Pomimo niewielkich rozmiarów, urządzenie wytwarza dźwięk wyróżniający się czystym brzmieniem z silnym, intensywnym basem. Głośnik posiada wejście słuchawkowe typu stereo jack oraz port Micro USB.</w:t>
      </w:r>
    </w:p>
    <w:p>
      <w:pPr>
        <w:spacing w:before="0" w:after="300"/>
      </w:pP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https://www.neonet.pl/lenovo-bt410-2.html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Gra THE SIMS 4 PC</w:t>
      </w:r>
    </w:p>
    <w:p>
      <w:pPr>
        <w:spacing w:before="0" w:after="300"/>
      </w:pP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Dobrym i trafionym prezentem będzie gra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The Sims 4</w:t>
      </w:r>
      <w:r>
        <w:rPr>
          <w:rFonts w:ascii="calibri" w:hAnsi="calibri" w:eastAsia="calibri" w:cs="calibri"/>
          <w:sz w:val="24"/>
          <w:szCs w:val="24"/>
        </w:rPr>
        <w:t xml:space="preserve">. Jest to propozycja zarówno dla chłopców i dziewczynek. Symulacja życia zapewnia świetną zabawę i rozwija kreatywność. Tworzenie świata 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The Sims 4</w:t>
      </w:r>
      <w:r>
        <w:rPr>
          <w:rFonts w:ascii="calibri" w:hAnsi="calibri" w:eastAsia="calibri" w:cs="calibri"/>
          <w:sz w:val="24"/>
          <w:szCs w:val="24"/>
        </w:rPr>
        <w:t xml:space="preserve"> to prawdziwe wyzwanie – w tej części nadajemy Simsom wygląd, osobowość, emocje i umiejętności, dzięki czemu możemy obserwować nowe interakcje.</w:t>
      </w:r>
    </w:p>
    <w:p>
      <w:pPr>
        <w:spacing w:before="0" w:after="300"/>
      </w:pP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https://www.neonet.pl/the-sims-4-pc.html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Tablet Lenovo TAB2 A7-10F 59442866</w:t>
      </w:r>
    </w:p>
    <w:p>
      <w:pPr>
        <w:spacing w:before="0" w:after="300"/>
      </w:pPr>
    </w:p>
    <w:p/>
    <w:p>
      <w:pPr>
        <w:spacing w:before="0" w:after="300"/>
      </w:pPr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Tablety</w:t>
        </w:r>
      </w:hyperlink>
      <w:r>
        <w:rPr>
          <w:rFonts w:ascii="calibri" w:hAnsi="calibri" w:eastAsia="calibri" w:cs="calibri"/>
          <w:sz w:val="24"/>
          <w:szCs w:val="24"/>
        </w:rPr>
        <w:t xml:space="preserve"> cieszą się dużą popularnością w rankingu komunijnych prezentów. Czterordzeniowy procesor, w który wyposażony został tablet Lenovo, umożliwia swobodne korzystanie z wielu aplikacji jednocześnie oraz redukuje opóźnienia w działaniu programów. Dzięki systemowi Android 4.4 KitKat, tablet jest łatwy w użytkowaniu dla dzieci. System można dowolnie personalizować, więc jest to idealny wybór na prezent. Tablet ma wbudowany moduł nawigacji satelitarnej GPS, który działa bez podłączenia do internetu. TAB 2 A7-10 umożliwia nawet do 8 godzin surfowania po sieci bez konieczności ponownego ładowania.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ekranowi IPS o wysokiej rozdzielczości 1024x600, tablet zachwyca intensywnymi kolorami i daje najwyższą jakość multimedialnej rozrywki, patrząc nawet na ekran z boku, na przykład podczas oglądania filmu w grupie znajomych.</w:t>
      </w:r>
    </w:p>
    <w:p>
      <w:pPr>
        <w:spacing w:before="0" w:after="300"/>
      </w:pPr>
      <w:hyperlink r:id="rId1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https://www.neonet.pl/lenovo-tab2-a7-10f-59442866.html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SmartWatch FOREVER SW-100 Black</w:t>
      </w:r>
    </w:p>
    <w:p>
      <w:pPr>
        <w:spacing w:before="0" w:after="300"/>
      </w:pP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jesteś tradycjonalistą, ale chcesz jednocześnie zabłysnąć oryginalnością – podaruj smartwatch w prezencie na komunię. Taki gadżet to również dobry prezent dla małego sportowca. Dzięki wbudowanym czujnikom, urządzenie rejestruje codzienną aktywność fizyczną – mierzy kroki i tętno. Po założeniu zegarka na noc, można obserwować fazy snu.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Zegarek bezprzewodowo synchronizuje się ze smartfonem, umożliwiając obsługę smsów, kontrolę odtwarzanej muzyki, odbieranie połączeń oraz prowadzenie rozmów. Urządzenie posiada również dodatkowe funkcje, takie jak: anti-lost, kalendarz czy kalkulator.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Smartfon HUAWEI P8 LITE DUAL SIM BLACK</w:t>
      </w:r>
    </w:p>
    <w:p>
      <w:pPr>
        <w:spacing w:before="0" w:after="300"/>
      </w:pP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Smartfon HUAWEI to nie tylko funkcjonalny telefon. Wyposażony w dwa wysokiej jakości aparaty P8 Lite utrwali komunijne wspomnienia. Zaawansowany technologicznie aparat główny o matrycy 13mpx oraz przedni aparat 5mpx gwarantują wyjątkowo udane selfie oraz dobrej jakości zdjęcia w najtrudniejszych warunkach oświetleniowych. P8 Lite wyposażony jest w 8-rdzeniowy, 64-bitowy procesor Kirin 620. Dzięki jego mocy możliwe jest wykonywanie zdjęć HDR oraz nagrywanie i odtwarzanie filmów wysokiej rozdzielczości.</w:t>
      </w:r>
    </w:p>
    <w:p>
      <w:pPr>
        <w:spacing w:before="0" w:after="300"/>
      </w:pPr>
      <w:hyperlink r:id="rId2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https://www.neonet.pl/huawei-p8-lite-dual-sim-black.html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Wybór prezentów komunijnych to nie lada wyzwanie. Z pewnością warto kupić coś porządnego, co będzie służyć latami i przyda się nie tylko w celach rozrywkowych, ale będzie też miało zastosowanie praktyczne, np. sprawdzi się jako pomoc naukowa lub zachęci dziecko do sportu.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Mamy nadzieję, że nasze propozycje Was zainspirują. Pamiętajcie, w salonach Neonet czekają wykwalifikowani sprzedawcy, którzy doradzą, jakie urządzenie wybrać na okazję komunii lub zaproponują alternatywę zgodną z upodobaniami naszego dziecka.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neonet.pl/telewizory.html" TargetMode="External"/><Relationship Id="rId8" Type="http://schemas.openxmlformats.org/officeDocument/2006/relationships/hyperlink" Target="https://www.neonet.pl/microsoft-xbox-one-s-500-gb-z-grami-forza-horizon-3-quantum-break-rise-of-the-tomb-raider.html" TargetMode="External"/><Relationship Id="rId9" Type="http://schemas.openxmlformats.org/officeDocument/2006/relationships/hyperlink" Target="https://www.neonet.pl/panasonic-dmc-sz10.html" TargetMode="External"/><Relationship Id="rId10" Type="http://schemas.openxmlformats.org/officeDocument/2006/relationships/hyperlink" Target="https://www.neonet.pl/cavion-go-6-5-cali.html" TargetMode="External"/><Relationship Id="rId11" Type="http://schemas.openxmlformats.org/officeDocument/2006/relationships/hyperlink" Target="https://www.neonet.pl/laptopy.html" TargetMode="External"/><Relationship Id="rId12" Type="http://schemas.openxmlformats.org/officeDocument/2006/relationships/hyperlink" Target="https://www.neonet.pl/pamieciram.html" TargetMode="External"/><Relationship Id="rId13" Type="http://schemas.openxmlformats.org/officeDocument/2006/relationships/hyperlink" Target="https://www.neonet.pl/asus-zx50vw-ms71.html" TargetMode="External"/><Relationship Id="rId14" Type="http://schemas.openxmlformats.org/officeDocument/2006/relationships/hyperlink" Target="https://www.neonet.pl/natec-mysz-genesis-gx57-dla-graczy-4000dpinmg-0600.html" TargetMode="External"/><Relationship Id="rId15" Type="http://schemas.openxmlformats.org/officeDocument/2006/relationships/hyperlink" Target="https://www.neonet.pl/glosnikibluetooth.html" TargetMode="External"/><Relationship Id="rId16" Type="http://schemas.openxmlformats.org/officeDocument/2006/relationships/hyperlink" Target="https://www.neonet.pl/lenovo-bt410-2.html" TargetMode="External"/><Relationship Id="rId17" Type="http://schemas.openxmlformats.org/officeDocument/2006/relationships/hyperlink" Target="https://www.neonet.pl/the-sims-4-pc.html" TargetMode="External"/><Relationship Id="rId18" Type="http://schemas.openxmlformats.org/officeDocument/2006/relationships/hyperlink" Target="https://www.neonet.pl/tablety.html" TargetMode="External"/><Relationship Id="rId19" Type="http://schemas.openxmlformats.org/officeDocument/2006/relationships/hyperlink" Target="https://www.neonet.pl/lenovo-tab2-a7-10f-59442866.html" TargetMode="External"/><Relationship Id="rId20" Type="http://schemas.openxmlformats.org/officeDocument/2006/relationships/hyperlink" Target="https://www.neonet.pl/huawei-p8-lite-dual-sim-blac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2024-04-26T17:33:04+02:00</dcterms:created>
  <dcterms:modified xsi:type="dcterms:W3CDTF">2024-04-26T17:33:04+02:00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