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prezent na komunię z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Nadszedł maj, a wraz z nim rozpoczął się okres komunii świętych. Jeśli nadal nie wybraliśmy prezentów na tę okazję, to czas najwyższy rozejrzeć się za atrakcyjnymi propozycjami. Na niektóre z nich przewidziane są spore rabaty. Specjalnie dla Was przygotowaliśmy małą ściągawkę, a w niej pomysły na przebojowe prezenty komunijne.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Konsola Xbox One S 500 GB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dziecko marzy o konsoli do gier. Konsola Xbox One z procesorem AMD Jaguar x 64 zapewni moc wrażeń, dzięki takim hitom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Forza Horizon 3, Quantum Break,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Rise of The Tomb Raider</w:t>
      </w:r>
      <w:r>
        <w:rPr>
          <w:rFonts w:ascii="calibri" w:hAnsi="calibri" w:eastAsia="calibri" w:cs="calibri"/>
          <w:sz w:val="24"/>
          <w:szCs w:val="24"/>
        </w:rPr>
        <w:t xml:space="preserve">. Łączność WiFi pozwoli na swobodne używanie konsoli w trybie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technologia High Dynamic Range zapewnia bogatsze, bardziej wyraziste kolory. Uzyskiwany dzięki niej wyższy wskaźnik kontrastu między jasnymi i ciemnymi barwami sprawia, że gry zyskują wizualną głębię na każdym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</w:t>
        </w:r>
      </w:hyperlink>
      <w:r>
        <w:rPr>
          <w:rFonts w:ascii="calibri" w:hAnsi="calibri" w:eastAsia="calibri" w:cs="calibri"/>
          <w:sz w:val="24"/>
          <w:szCs w:val="24"/>
        </w:rPr>
        <w:t xml:space="preserve">ze 4K.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https://www.neonet.pl/microsoft-xbox-one-s-500-gb-z-grami-forza-horizon-3-quantum-break-rise-of-the-tomb-raider.html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Aparat cyfrowy PANASONIC DMC SZ10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Pozwól uwiecznić piękne komunijne chwile prawdziwym aparatem cyfrowym. Taki prezent skłoni właściciela do wywołania zdjęć, co z pewnością będzie ponadczasową pamiątką. Lumix SZ10 wyposażony został w 16-megapikselową matrycę, 12-krotny zoom optyczny i odchylany o 180 stopni ekran LCD o przekątnej 2,7 cala. Wykorzystując łączność bezprzewodową, można sterować aparatem zdalnie za pomocą smartfona lub tabletu - ustawiać ostrość i fotografować z daleka, a gotowe zdjęcia natychmiast wysłać lub udostępnić w serwisach społecznościowych. Dzięki GPS będzie wiadomo, w jakim miejscu zostały zrobione.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https://www.neonet.pl/panasonic-dmc-sz10.html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Elektryczna deskorolka CAVION GO 6.5 cali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Sportowym prezentem dla dzieci wychowywanych w czasach technologicznych nowinek, będzie elektryczna deskorolka. Wymaga dobrej koordynacji i uczy zachowania równowagi ciała. Maksymalna prędkość, którą osiąga to 10 km/h.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https://www.neonet.pl/cavion-go-6-5-cali.html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Laptop Asus ZX50VW-MS71</w:t>
      </w:r>
    </w:p>
    <w:p>
      <w:pPr>
        <w:spacing w:before="0" w:after="300"/>
      </w:pPr>
    </w:p>
    <w:p/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popularne prezenty na komunie. Technologia się zmienia, a dla małego gracza ważny jest sprzęt o parametrach spełniających wymagania coraz to nowszych gier. Idealną propozycją jest laptop Asus zaopatrzony w procesor Intel® Core™ i7-6700HQ i kartę graficzną NVIDIA Geforce GTX 960M. 8GB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Pamięci 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płynniejszą pracę komputera. Gry wyświetlane w technologii FullHD urzekną wyjątkową paletą barw oraz najdrobniejszymi szczegółami, które do tej pory były niezauważalne.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https://www.neonet.pl/asus-zx50vw-ms71.html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Natec mysz Genesis GX57 dla graczy 4000DPINMG-0600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mysz jest nieodłącznym atrybutem gracza. Czujnik optyczny o maksymalnej rozdzielczość 4000 dpi i szybki czas reakcji zapewnią całkowitą kontrolę i wygodne użytkowanie. 6 przycisków i ergonomiczny kształt dopasują się do potrzeb każdego. Takie urządzenie to idealne dopełnienie innych elektronicznych prezentów.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https://www.neonet.pl/natec-mysz-genesis-gx57-dla-graczy-4000dpinmg-0600.html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Głośniki Lenovo BT410</w:t>
      </w:r>
    </w:p>
    <w:p/>
    <w:p>
      <w:pPr>
        <w:spacing w:before="0" w:after="300"/>
      </w:pPr>
    </w:p>
    <w:p/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Głośniki Bluetooth</w:t>
        </w:r>
      </w:hyperlink>
      <w:r>
        <w:rPr>
          <w:rFonts w:ascii="calibri" w:hAnsi="calibri" w:eastAsia="calibri" w:cs="calibri"/>
          <w:sz w:val="24"/>
          <w:szCs w:val="24"/>
        </w:rPr>
        <w:t xml:space="preserve"> BT410 od firmy Lenovo to wysokiej jakości urządzenie przeznaczone do bezprzewodowego odtwarzania dźwięku z urządzeń wyposażonych w moduł Bluetooth, takich jak smartphone, tablet czy laptop. Taki gadżet będzie idealnym dopełnieniem innych komunijnych prezentów. Pomimo niewielkich rozmiarów, urządzenie wytwarza dźwięk wyróżniający się czystym brzmieniem z silnym, intensywnym basem. Głośnik posiada wejście słuchawkowe typu stereo jack oraz port Micro USB.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https://www.neonet.pl/lenovo-bt410-2.html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 THE SIMS 4 PC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i trafionym prezentem będzie gra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Sims 4</w:t>
      </w:r>
      <w:r>
        <w:rPr>
          <w:rFonts w:ascii="calibri" w:hAnsi="calibri" w:eastAsia="calibri" w:cs="calibri"/>
          <w:sz w:val="24"/>
          <w:szCs w:val="24"/>
        </w:rPr>
        <w:t xml:space="preserve">. Jest to propozycja zarówno dla chłopców i dziewczynek. Symulacja życia zapewnia świetną zabawę i rozwija kreatywność. Tworzenie świata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Sims 4</w:t>
      </w:r>
      <w:r>
        <w:rPr>
          <w:rFonts w:ascii="calibri" w:hAnsi="calibri" w:eastAsia="calibri" w:cs="calibri"/>
          <w:sz w:val="24"/>
          <w:szCs w:val="24"/>
        </w:rPr>
        <w:t xml:space="preserve"> to prawdziwe wyzwanie – w tej części nadajemy Simsom wygląd, osobowość, emocje i umiejętności, dzięki czemu możemy obserwować nowe interakcje.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https://www.neonet.pl/the-sims-4-pc.html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Tablet Lenovo TAB2 A7-10F 59442866</w:t>
      </w:r>
    </w:p>
    <w:p>
      <w:pPr>
        <w:spacing w:before="0" w:after="300"/>
      </w:pPr>
    </w:p>
    <w:p/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dużą popularnością w rankingu komunijnych prezentów. Czterordzeniowy procesor, w który wyposażony został tablet Lenovo, umożliwia swobodne korzystanie z wielu aplikacji jednocześnie oraz redukuje opóźnienia w działaniu programów. Dzięki systemowi Android 4.4 KitKat, tablet jest łatwy w użytkowaniu dla dzieci. System można dowolnie personalizować, więc jest to idealny wybór na prezent. Tablet ma wbudowany moduł nawigacji satelitarnej GPS, który działa bez podłączenia do internetu. TAB 2 A7-10 umożliwia nawet do 8 godzin surfowania po sieci bez konieczności ponownego 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ekranowi IPS o wysokiej rozdzielczości 1024x600, tablet zachwyca intensywnymi kolorami i daje najwyższą jakość multimedialnej rozrywki, patrząc nawet na ekran z boku, na przykład podczas oglądania filmu w grupie znajomych.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https://www.neonet.pl/lenovo-tab2-a7-10f-59442866.html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 FOREVER SW-100 Black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tradycjonalistą, ale chcesz jednocześnie zabłysnąć oryginalnością – podaruj smartwatch w prezencie na komunię. Taki gadżet to również dobry prezent dla małego sportowca. Dzięki wbudowanym czujnikom, urządzenie rejestruje codzienną aktywność fizyczną – mierzy kroki i tętno. Po założeniu zegarka na noc, można obserwować fazy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bezprzewodowo synchronizuje się ze smartfonem, umożliwiając obsługę smsów, kontrolę odtwarzanej muzyki, odbieranie połączeń oraz prowadzenie rozmów. Urządzenie posiada również dodatkowe funkcje, takie jak: anti-lost, kalendarz czy kalkulator.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Smartfon HUAWEI P8 LITE DUAL SIM BLACK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HUAWEI to nie tylko funkcjonalny telefon. Wyposażony w dwa wysokiej jakości aparaty P8 Lite utrwali komunijne wspomnienia. Zaawansowany technologicznie aparat główny o matrycy 13mpx oraz przedni aparat 5mpx gwarantują wyjątkowo udane selfie oraz dobrej jakości zdjęcia w najtrudniejszych warunkach oświetleniowych. P8 Lite wyposażony jest w 8-rdzeniowy, 64-bitowy procesor Kirin 620. Dzięki jego mocy możliwe jest wykonywanie zdjęć HDR oraz nagrywanie i odtwarzanie filmów wysokiej rozdzielczości.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https://www.neonet.pl/huawei-p8-lite-dual-sim-black.html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prezentów komunijnych to nie lada wyzwanie. Z pewnością warto kupić coś porządnego, co będzie służyć latami i przyda się nie tylko w celach rozrywkowych, ale będzie też miało zastosowanie praktyczne, np. sprawdzi się jako pomoc naukowa lub zachęci dziecko do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nasze propozycje Was zainspirują. Pamiętajcie, w salonach Neonet czekają wykwalifikowani sprzedawcy, którzy doradzą, jakie urządzenie wybrać na okazję komunii lub zaproponują alternatywę zgodną z upodobaniami naszego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telewizory.html" TargetMode="External"/><Relationship Id="rId8" Type="http://schemas.openxmlformats.org/officeDocument/2006/relationships/hyperlink" Target="https://www.neonet.pl/microsoft-xbox-one-s-500-gb-z-grami-forza-horizon-3-quantum-break-rise-of-the-tomb-raider.html" TargetMode="External"/><Relationship Id="rId9" Type="http://schemas.openxmlformats.org/officeDocument/2006/relationships/hyperlink" Target="https://www.neonet.pl/panasonic-dmc-sz10.html" TargetMode="External"/><Relationship Id="rId10" Type="http://schemas.openxmlformats.org/officeDocument/2006/relationships/hyperlink" Target="https://www.neonet.pl/cavion-go-6-5-cali.html" TargetMode="External"/><Relationship Id="rId11" Type="http://schemas.openxmlformats.org/officeDocument/2006/relationships/hyperlink" Target="https://www.neonet.pl/laptopy.html" TargetMode="External"/><Relationship Id="rId12" Type="http://schemas.openxmlformats.org/officeDocument/2006/relationships/hyperlink" Target="https://www.neonet.pl/pamieciram.html" TargetMode="External"/><Relationship Id="rId13" Type="http://schemas.openxmlformats.org/officeDocument/2006/relationships/hyperlink" Target="https://www.neonet.pl/asus-zx50vw-ms71.html" TargetMode="External"/><Relationship Id="rId14" Type="http://schemas.openxmlformats.org/officeDocument/2006/relationships/hyperlink" Target="https://www.neonet.pl/natec-mysz-genesis-gx57-dla-graczy-4000dpinmg-0600.html" TargetMode="External"/><Relationship Id="rId15" Type="http://schemas.openxmlformats.org/officeDocument/2006/relationships/hyperlink" Target="https://www.neonet.pl/glosnikibluetooth.html" TargetMode="External"/><Relationship Id="rId16" Type="http://schemas.openxmlformats.org/officeDocument/2006/relationships/hyperlink" Target="https://www.neonet.pl/lenovo-bt410-2.html" TargetMode="External"/><Relationship Id="rId17" Type="http://schemas.openxmlformats.org/officeDocument/2006/relationships/hyperlink" Target="https://www.neonet.pl/the-sims-4-pc.html" TargetMode="External"/><Relationship Id="rId18" Type="http://schemas.openxmlformats.org/officeDocument/2006/relationships/hyperlink" Target="https://www.neonet.pl/tablety.html" TargetMode="External"/><Relationship Id="rId19" Type="http://schemas.openxmlformats.org/officeDocument/2006/relationships/hyperlink" Target="https://www.neonet.pl/lenovo-tab2-a7-10f-59442866.html" TargetMode="External"/><Relationship Id="rId20" Type="http://schemas.openxmlformats.org/officeDocument/2006/relationships/hyperlink" Target="https://www.neonet.pl/huawei-p8-lite-dual-sim-bl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2026-10-25T19:05:25+01:00</dcterms:created>
  <dcterms:modified xsi:type="dcterms:W3CDTF">2026-10-25T19:05:25+01:00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