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otwiera nowe sklepy w Łomży i Dęblinie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liderów rynku AGD, RTV, IT – Grupa NEONET – powiększa sieć o kolejne dwa salony. Już 21 kwietnia nastąpi otwarcie sklepów w Łomży i Dęblinie. Z tej okazji na klientów czekają wyjątkowe promocje oraz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niedawno NEONET otworzył sklep w Bartoszycach, a do końca kwietnia planuje jeszcze dwa inne otwarcia. Aktualnie sieć jest liderem rynku AGD, RTV, IT w miejscowościach poniżej 200 tysięcy mieszkańców. Planując kolejne otwarcia, marka stawia nie tylko na atrakcyjność lokalizacji, ale też na komfort zakupów przyszłych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Najmocniejszą stroną nowej inwestycji w Dęblinie jest usytuowanie sklepu w ścisłym centrum miasta: Rynek 40. Jak zapewnia Sebastian Dzierżak, regionalny kierownik sprzedaży: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Klienci będą mieli do dyspozycji 230 metrów kwadratowych zintegrowanej, w pełni otwartej i nowoczesnej ekspozycji. Poprzedni sklep był podzielony na dwa piętra. Nowy salon jest nie tylko większy, ale też wygodniejszy. Co jest szczególnie ważne dla mieszkańców Dęblina oraz sąsiednich miast: Ryków, Puław – zapewni obszerny parking z dużą ilością miejsca na odbiór zamówionego towaru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Łomży z kolei usytuowany jest w Parku Handlowym przy ulicy Piłsudskiego.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obecnie najlepsza lokalizacja dla mieszkańców Łomży i okolicznych miast: Ostrołęki, Zambrowa, Grajewa czy Ostrowi Mazowieckiej. Nie tylko umożliwia wygodny oraz szybki dojazd do głównych dróg wylotowych z miasta, ale też zwiększa komfort samych zakupów. Zalety sklepu to ponad 380 metrów kwadratowych nowoczesnej i otwartej ekspozycji, duży parking, sąsiedztwo innych sklepów oraz dogodne godziny otwarcia salonu siedem dni w tygodniu - </w:t>
      </w:r>
      <w:r>
        <w:rPr>
          <w:rFonts w:ascii="calibri" w:hAnsi="calibri" w:eastAsia="calibri" w:cs="calibri"/>
          <w:sz w:val="24"/>
          <w:szCs w:val="24"/>
        </w:rPr>
        <w:t xml:space="preserve">wymienia Przemysław Rutkowski, regionalny kierownik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Otwarcia, w nowych sklepach NEONET przygotował obniżki cen na cały asortyment oraz możliwość dokonania zakupów z wykorzystaniem rat 0% bez dodatkowych kosztów. Zakupy sprzętów wielkogabarytowych o wartości powyżej 1000 zł będą w tym dniu dowożone do klientów za symboliczną złotówkę.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atrakcją dla klientów w Dęblinie będzie konkurs kreatywny, w którym każdy ma szansę wygrać atrakcyjne nagrody: dron Parrot Jumping Suma, smartwatche Alcatel Onetouch i tablety Lenovo.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Łomży na pierwszych 50 osób czekają bony rabatowe o wartości 100 zł i 50 zł, a co godzinę do wygrania będą: tablety Esperanza Dream Tab 7, żelazka Bosch, słuchawki Panasonic, elektryczne szczoteczki do zębów ORAL-B oraz karty pamięci Kingston 32 GB + Adapter.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NEONET jest jednym z liderów rynku AGD, RTV, IT, akcesoria i multimedia. W swojej ofercie posiada szeroki asortyment produktów rodzimych i światowych marek. Jeśli zdarzy się, że poszukiwanego produktu nie będzie na miejscu, można go od razu zamówić przez Internet na www.neonet.pl. Zakupioną w ten sposób rzecz można też potem bezpłatnie odebrać w salonie. Łącząc sprzedaż w sklepach stacjonarnych ze sprzedażą internetową, marka NEONET zapewnia swoim klientom wybór spośród blisko 17 000 produktów elektroniki użytkowej, sprzętów AGD i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2026-04-28T23:43:48+02:00</dcterms:created>
  <dcterms:modified xsi:type="dcterms:W3CDTF">2026-04-28T23:43:48+02:00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