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Pielęgnacja męska w czasach (po)pandemicznych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 warunkach domowych zadbać o perfekcyjną fryzurę i dobrze wystylizowaną brodę? Zamknięcie branży beauty wymusiło na wielu z nas zmianę dotychczasowych zwyczajów i pobudziło kreatywność. Dla tych, którzy już wcześniej strzygli się sami, była to tylko kwestia podszkolenia warsztatu. Dla innych, wyzwanie do znalezienia odpowiedniego sprzętu i zdobycia podstawowej wiedzy z zakresu pielęgnacji włosów oraz zarostu. Jak wyglądają nasze nawyki obecnie?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rok temu wyjście do fryzjera było normalną, regularną czynnością. Często jeśli decydowaliśmy się na jakiś salon, to nawiązywaliśmy też przyjacielskie więzi z pracownikami, którzy z czasem znali nas już z imienia. Nowa stylizacja poprawiała nam samopoczucie. Wszystko, co wydarzyło się później, zmieniło nasze nawyki. Po długiej izolacji możemy w końcu zacząć odbudowywać stare więzi oraz wrócić do rozmów z fryzjerami i barberami, ale czy chcemy?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Pielęgnacja męska – domowa czy u barbera?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Zdecydowana większość z nas, nie wyobraża sobie funkcjonowania bez wizyt w profesjonalnych salonach. Chodzi tu w większym stopniu o doświadczenie, niż o samą usługę. Ci, którzy z powodzeniem samodzielnie dbają o wygląd i dostrzegają w tym oszczędność, z pewnością pozostaną przy domowej pielęgnacji. Trzecia grupa to ci, którym nie jest obca maszynka i trymer, ale od czasu do czasu wolą oddać się w ręce profesjonalistów.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ciągu ostatniego roku kategoria golarek elektrycznych z wymiennymi ostrzami wzrosła prawie o 20%, a zdecydowanym leaderem rynku jest Philips i ich flagowy produkt OneBlade. Klienci wybierają go przede wszystkim dlatego, że spełnia wiele funkcji. Obecnie trwa sezon na zakup produktów do stylizacji męskiej – </w:t>
      </w:r>
      <w:r>
        <w:rPr>
          <w:rFonts w:ascii="calibri" w:hAnsi="calibri" w:eastAsia="calibri" w:cs="calibri"/>
          <w:sz w:val="24"/>
          <w:szCs w:val="24"/>
        </w:rPr>
        <w:t xml:space="preserve">podkreśla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Ziętek-Sajkowska</w:t>
      </w:r>
      <w:r>
        <w:rPr>
          <w:rFonts w:ascii="calibri" w:hAnsi="calibri" w:eastAsia="calibri" w:cs="calibri"/>
          <w:sz w:val="24"/>
          <w:szCs w:val="24"/>
        </w:rPr>
        <w:t xml:space="preserve">, Category Manager w Dziale Zarządzania Produktami AGD w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powinniśmy zwrócić uwagę, chcą kupić odpowiedni produkt do stylizacji męskiej?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Przy wyborze właściwego modelu należy zwrócić uwagę na ilość dodatkowych nasadek i długości, na jakie możemy przycinać zarost, a także jakość akumulatora oraz wydajność baterii po jednym naładowaniu – </w:t>
      </w:r>
      <w:r>
        <w:rPr>
          <w:rFonts w:ascii="calibri" w:hAnsi="calibri" w:eastAsia="calibri" w:cs="calibri"/>
          <w:sz w:val="24"/>
          <w:szCs w:val="24"/>
        </w:rPr>
        <w:t xml:space="preserve">dodaje Magdalena.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zastanawiacie się nad zakupem uniwersalnego narzędzia do męskiej stylizacji, to polecamy Wam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wideo-recenzję golarki Philips OneBlade Pro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pojawiła się niedawno na kanale You Tube marki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Zmiany, które wymusiła na nas pandemia i ograniczenia działalności usług, sprawiły, że wielu z nas musiało samemu radzić sobie z codzienną pielęgnacją. Nie tylko nauczyliśmy się nowych rzeczy, ale również zaczęliśmy zastanawiać się nad praktycznością urządzeń domowych. Trudno jest odtworzyć salon fryzjerski w warunkach domowych, ale można wyposażyć się w uniwersalny sprzęt.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Jedna golarka, 3 funkcje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kwestii pielęgnacji dobrym rozwiązaniem dla mężczyzn jest hybrydowe połączenie golarki elektrycznej i trymera. Zamiast kupować oddzielnie dwa urządzenia, można wyposażyć się w jedno, które pełni kilka funkcji. Tym sposobem jesteśmy w stanie przycinać włosy na konkretną długość, modelować je, a także golić. Dzięki takiemu rozwiązaniu łatwiej jest zadbać o zarost. Hybrydowy model sprawdzi się też u mężczyzn, którzy mają problem z podrażnianiami po goleniu tradycyjnymi maszynkami. Jeśli zdecydujemy się już na takie wielofunkcyjne urządzenie, to jaki model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Mężczyźni coraz częściej dbają o swój zarost w domowych warunkach i to nie tylko przez pandemię, ale też dlatego, że mają odpowiednie urządzenia, które im to ułatwiają. Philips OneBlade Face+Body to rewolucyjne urządzenie, za pomocą którego mężczyźni mogą samodzielnie przycinać, nadawać kształt oraz golić włosy o każdej długości, na twarzy i na ciele. Golenie nim jest szybkie, łatwe i komfortowe, nawet na wrażliwych obszarach, co pozwala uzyskać dowolny styl w zasadzie w kilka sekund. Dzięki OneBlade każdy mężczyzna może wyglądać tak, jak lubi – </w:t>
      </w:r>
      <w:r>
        <w:rPr>
          <w:rFonts w:ascii="calibri" w:hAnsi="calibri" w:eastAsia="calibri" w:cs="calibri"/>
          <w:sz w:val="24"/>
          <w:szCs w:val="24"/>
        </w:rPr>
        <w:t xml:space="preserve">komentuje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Dagmara Marzec</w:t>
      </w:r>
      <w:r>
        <w:rPr>
          <w:rFonts w:ascii="calibri" w:hAnsi="calibri" w:eastAsia="calibri" w:cs="calibri"/>
          <w:sz w:val="24"/>
          <w:szCs w:val="24"/>
        </w:rPr>
        <w:t xml:space="preserve">, Marketing Specialist w Philips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nowoczesnych modelach ostrze bez problemu wygina się i dopasowuje do kształtu twarzy, nawet ostrych rys. Dodatkowym udogodnieniem jest możliwość golenia na sucho i mokro. Jeśli zastanawiasz się jaką golarkę wybrać, polecamy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ranking golarek elektrycznych, który pojawił się na blogu „ Eksperci NEONET radzą”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 Szeroki wybór produktów dostępny jest na </w:t>
      </w:r>
      <w:r>
        <w:rPr>
          <w:rFonts w:ascii="calibri" w:hAnsi="calibri" w:eastAsia="calibri" w:cs="calibri"/>
          <w:sz w:val="24"/>
          <w:szCs w:val="24"/>
          <w:b/>
        </w:rPr>
        <w:t xml:space="preserve">neonet.pl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t.ly/2Ub7t4X" TargetMode="External"/><Relationship Id="rId8" Type="http://schemas.openxmlformats.org/officeDocument/2006/relationships/hyperlink" Target="https://bit.ly/3x6Fz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2026-08-24T16:45:51+02:00</dcterms:created>
  <dcterms:modified xsi:type="dcterms:W3CDTF">2026-08-24T16:45:51+02:00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