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Pielęgnacja męska w czasach (po)pandemicznych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 warunkach domowych zadbać o perfekcyjną fryzurę i dobrze wystylizowaną brodę? Zamknięcie branży beauty wymusiło na wielu z nas zmianę dotychczasowych zwyczajów i pobudziło kreatywność. Dla tych, którzy już wcześniej strzygli się sami, była to tylko kwestia podszkolenia warsztatu. Dla innych, wyzwanie do znalezienia odpowiedniego sprzętu i zdobycia podstawowej wiedzy z zakresu pielęgnacji włosów oraz zarostu. Jak wyglądają nasze nawyki obecnie?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rok temu wyjście do fryzjera było normalną, regularną czynnością. Często jeśli decydowaliśmy się na jakiś salon, to nawiązywaliśmy też przyjacielskie więzi z pracownikami, którzy z czasem znali nas już z imienia. Nowa stylizacja poprawiała nam samopoczucie. Wszystko, co wydarzyło się później, zmieniło nasze nawyki. Po długiej izolacji możemy w końcu zacząć odbudowywać stare więzi oraz wrócić do rozmów z fryzjerami i barberami, ale czy chcemy?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Pielęgnacja męska – domowa czy u barbera?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Zdecydowana większość z nas, nie wyobraża sobie funkcjonowania bez wizyt w profesjonalnych salonach. Chodzi tu w większym stopniu o doświadczenie, niż o samą usługę. Ci, którzy z powodzeniem samodzielnie dbają o wygląd i dostrzegają w tym oszczędność, z pewnością pozostaną przy domowej pielęgnacji. Trzecia grupa to ci, którym nie jest obca maszynka i trymer, ale od czasu do czasu wolą oddać się w ręce profesjonalistów.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ciągu ostatniego roku kategoria golarek elektrycznych z wymiennymi ostrzami wzrosła prawie o 20%, a zdecydowanym leaderem rynku jest Philips i ich flagowy produkt OneBlade. Klienci wybierają go przede wszystkim dlatego, że spełnia wiele funkcji. Obecnie trwa sezon na zakup produktów do stylizacji męskiej – </w:t>
      </w:r>
      <w:r>
        <w:rPr>
          <w:rFonts w:ascii="calibri" w:hAnsi="calibri" w:eastAsia="calibri" w:cs="calibri"/>
          <w:sz w:val="24"/>
          <w:szCs w:val="24"/>
        </w:rPr>
        <w:t xml:space="preserve">podkreśla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Ziętek-Sajkowska</w:t>
      </w:r>
      <w:r>
        <w:rPr>
          <w:rFonts w:ascii="calibri" w:hAnsi="calibri" w:eastAsia="calibri" w:cs="calibri"/>
          <w:sz w:val="24"/>
          <w:szCs w:val="24"/>
        </w:rPr>
        <w:t xml:space="preserve">, Category Manager w Dziale Zarządzania Produktami AGD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powinniśmy zwrócić uwagę, chcą kupić odpowiedni produkt do stylizacji męskiej?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Przy wyborze właściwego modelu należy zwrócić uwagę na ilość dodatkowych nasadek i długości, na jakie możemy przycinać zarost, a także jakość akumulatora oraz wydajność baterii po jednym naładowaniu – </w:t>
      </w:r>
      <w:r>
        <w:rPr>
          <w:rFonts w:ascii="calibri" w:hAnsi="calibri" w:eastAsia="calibri" w:cs="calibri"/>
          <w:sz w:val="24"/>
          <w:szCs w:val="24"/>
        </w:rPr>
        <w:t xml:space="preserve">dodaje Magdalena.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zastanawiacie się nad zakupem uniwersalnego narzędzia do męskiej stylizacji, to polecamy Wam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wideo-recenzję golarki Philips OneBlade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pojawiła się niedawno na kanale You Tube marki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Zmiany, które wymusiła na nas pandemia i ograniczenia działalności usług, sprawiły, że wielu z nas musiało samemu radzić sobie z codzienną pielęgnacją. Nie tylko nauczyliśmy się nowych rzeczy, ale również zaczęliśmy zastanawiać się nad praktycznością urządzeń domowych. Trudno jest odtworzyć salon fryzjerski w warunkach domowych, ale można wyposażyć się w uniwersalny sprzęt.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golarka, 3 funkcje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kwestii pielęgnacji dobrym rozwiązaniem dla mężczyzn jest hybrydowe połączenie golarki elektrycznej i trymera. Zamiast kupować oddzielnie dwa urządzenia, można wyposażyć się w jedno, które pełni kilka funkcji. Tym sposobem jesteśmy w stanie przycinać włosy na konkretną długość, modelować je, a także golić. Dzięki takiemu rozwiązaniu łatwiej jest zadbać o zarost. Hybrydowy model sprawdzi się też u mężczyzn, którzy mają problem z podrażnianiami po goleniu tradycyjnymi maszynkami. Jeśli zdecydujemy się już na takie wielofunkcyjne urządzenie, to jaki model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Mężczyźni coraz częściej dbają o swój zarost w domowych warunkach i to nie tylko przez pandemię, ale też dlatego, że mają odpowiednie urządzenia, które im to ułatwiają. Philips OneBlade Face+Body to rewolucyjne urządzenie, za pomocą którego mężczyźni mogą samodzielnie przycinać, nadawać kształt oraz golić włosy o każdej długości, na twarzy i na ciele. Golenie nim jest szybkie, łatwe i komfortowe, nawet na wrażliwych obszarach, co pozwala uzyskać dowolny styl w zasadzie w kilka sekund. Dzięki OneBlade każdy mężczyzna może wyglądać tak, jak lubi – </w:t>
      </w:r>
      <w:r>
        <w:rPr>
          <w:rFonts w:ascii="calibri" w:hAnsi="calibri" w:eastAsia="calibri" w:cs="calibri"/>
          <w:sz w:val="24"/>
          <w:szCs w:val="24"/>
        </w:rPr>
        <w:t xml:space="preserve">komentuje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Dagmara Marzec</w:t>
      </w:r>
      <w:r>
        <w:rPr>
          <w:rFonts w:ascii="calibri" w:hAnsi="calibri" w:eastAsia="calibri" w:cs="calibri"/>
          <w:sz w:val="24"/>
          <w:szCs w:val="24"/>
        </w:rPr>
        <w:t xml:space="preserve">, Marketing Specialist w Philips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nowoczesnych modelach ostrze bez problemu wygina się i dopasowuje do kształtu twarzy, nawet ostrych rys. Dodatkowym udogodnieniem jest możliwość golenia na sucho i mokro. Jeśli zastanawiasz się jaką golarkę wybrać, polecamy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golarek elektrycznych, który pojawił się na blogu „ Eksperci NEONET radzą”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Szeroki wybór produktów dostępny jest na </w:t>
      </w:r>
      <w:r>
        <w:rPr>
          <w:rFonts w:ascii="calibri" w:hAnsi="calibri" w:eastAsia="calibri" w:cs="calibri"/>
          <w:sz w:val="24"/>
          <w:szCs w:val="24"/>
          <w:b/>
        </w:rPr>
        <w:t xml:space="preserve">neonet.pl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2Ub7t4X" TargetMode="External"/><Relationship Id="rId8" Type="http://schemas.openxmlformats.org/officeDocument/2006/relationships/hyperlink" Target="https://bit.ly/3x6Fz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2026-10-22T19:06:52+02:00</dcterms:created>
  <dcterms:modified xsi:type="dcterms:W3CDTF">2026-10-22T19:06:52+02:00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