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męska w czasach (po)pandemicznych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warunkach domowych zadbać o perfekcyjną fryzurę i dobrze wystylizowaną brodę? Zamknięcie branży beauty wymusiło na wielu z nas zmianę dotychczasowych zwyczajów i pobudziło kreatywność. Dla tych, którzy już wcześniej strzygli się sami, była to tylko kwestia podszkolenia warsztatu. Dla innych, wyzwanie do znalezienia odpowiedniego sprzętu i zdobycia podstawowej wiedzy z zakresu pielęgnacji włosów oraz zarostu. Jak wyglądają nasze nawyki obecnie?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rok temu wyjście do fryzjera było normalną, regularną czynnością. Często jeśli decydowaliśmy się na jakiś salon, to nawiązywaliśmy też przyjacielskie więzi z pracownikami, którzy z czasem znali nas już z imienia. Nowa stylizacja poprawiała nam samopoczucie. Wszystko, co wydarzyło się później, zmieniło nasze nawyki. Po długiej izolacji możemy w końcu zacząć odbudowywać stare więzi oraz wrócić do rozmów z fryzjerami i barberami, ale czy chcemy?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męska – domowa czy u barbera?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z nas, nie wyobraża sobie funkcjonowania bez wizyt w profesjonalnych salonach. Chodzi tu w większym stopniu o doświadczenie, niż o samą usługę. Ci, którzy z powodzeniem samodzielnie dbają o wygląd i dostrzegają w tym oszczędność, z pewnością pozostaną przy domowej pielęgnacji. Trzecia grupa to ci, którym nie jest obca maszynka i trymer, ale od czasu do czasu wolą oddać się w ręce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ciągu ostatniego roku kategoria golarek elektrycznych z wymiennymi ostrzami wzrosła prawie o 20%, a zdecydowanym leaderem rynku jest Philips i ich flagowy produkt OneBlade. Klienci wybierają go przede wszystkim dlatego, że spełnia wiele funkcji. Obecnie trwa sezon na zakup produktów do stylizacji męskiej – </w:t>
      </w:r>
      <w:r>
        <w:rPr>
          <w:rFonts w:ascii="calibri" w:hAnsi="calibri" w:eastAsia="calibri" w:cs="calibri"/>
          <w:sz w:val="24"/>
          <w:szCs w:val="24"/>
        </w:rPr>
        <w:t xml:space="preserve">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Ziętek-Sajkowska</w:t>
      </w:r>
      <w:r>
        <w:rPr>
          <w:rFonts w:ascii="calibri" w:hAnsi="calibri" w:eastAsia="calibri" w:cs="calibri"/>
          <w:sz w:val="24"/>
          <w:szCs w:val="24"/>
        </w:rPr>
        <w:t xml:space="preserve">, Category Manager w Dziale Zarządzania Produktami AGD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powinniśmy zwrócić uwagę, chcą kupić odpowiedni produkt do stylizacji męskiej?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wyborze właściwego modelu należy zwrócić uwagę na ilość dodatkowych nasadek i długości, na jakie możemy przycinać zarost, a także jakość akumulatora oraz wydajność baterii po jednym naładowaniu – </w:t>
      </w:r>
      <w:r>
        <w:rPr>
          <w:rFonts w:ascii="calibri" w:hAnsi="calibri" w:eastAsia="calibri" w:cs="calibri"/>
          <w:sz w:val="24"/>
          <w:szCs w:val="24"/>
        </w:rPr>
        <w:t xml:space="preserve">dodaje Magdalena.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zastanawiacie się nad zakupem uniwersalnego narzędzia do męskiej stylizacji, to polecamy Wam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wideo-recenzję golarki Philips OneBlade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pojawiła się niedawno na kanale You Tube marki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Zmiany, które wymusiła na nas pandemia i ograniczenia działalności usług, sprawiły, że wielu z nas musiało samemu radzić sobie z codzienną pielęgnacją. Nie tylko nauczyliśmy się nowych rzeczy, ale również zaczęliśmy zastanawiać się nad praktycznością urządzeń domowych. Trudno jest odtworzyć salon fryzjerski w warunkach domowych, ale można wyposażyć się w uniwersalny sprzęt.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golarka, 3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pielęgnacji dobrym rozwiązaniem dla mężczyzn jest hybrydowe połączenie golarki elektrycznej i trymera. Zamiast kupować oddzielnie dwa urządzenia, można wyposażyć się w jedno, które pełni kilka funkcji. Tym sposobem jesteśmy w stanie przycinać włosy na konkretną długość, modelować je, a także golić. Dzięki takiemu rozwiązaniu łatwiej jest zadbać o zarost. Hybrydowy model sprawdzi się też u mężczyzn, którzy mają problem z podrażnianiami po goleniu tradycyjnymi maszynkami. Jeśli zdecydujemy się już na takie wielofunkcyjne urządzenie, to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Mężczyźni coraz częściej dbają o swój zarost w domowych warunkach i to nie tylko przez pandemię, ale też dlatego, że mają odpowiednie urządzenia, które im to ułatwiają. Philips OneBlade Face+Body to rewolucyjne urządzenie, za pomocą którego mężczyźni mogą samodzielnie przycinać, nadawać kształt oraz golić włosy o każdej długości, na twarzy i na ciele. Golenie nim jest szybkie, łatwe i komfortowe, nawet na wrażliwych obszarach, co pozwala uzyskać dowolny styl w zasadzie w kilka sekund. Dzięki OneBlade każdy mężczyzna może wyglądać tak, jak lubi –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Dagmara Marzec</w:t>
      </w:r>
      <w:r>
        <w:rPr>
          <w:rFonts w:ascii="calibri" w:hAnsi="calibri" w:eastAsia="calibri" w:cs="calibri"/>
          <w:sz w:val="24"/>
          <w:szCs w:val="24"/>
        </w:rPr>
        <w:t xml:space="preserve">, Marketing Specialist w Philips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modelach ostrze bez problemu wygina się i dopasowuje do kształtu twarzy, nawet ostrych rys. Dodatkowym udogodnieniem jest możliwość golenia na sucho i mokro. Jeśli zastanawiasz się jaką golarkę wybrać,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golarek elektrycznych, który pojawił się na blogu „ Eksperci NEONET radzą”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Szeroki wybór produktów dostępny jest na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2Ub7t4X" TargetMode="External"/><Relationship Id="rId8" Type="http://schemas.openxmlformats.org/officeDocument/2006/relationships/hyperlink" Target="https://bit.ly/3x6Fz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2026-04-30T18:58:19+02:00</dcterms:created>
  <dcterms:modified xsi:type="dcterms:W3CDTF">2026-04-30T18:58:19+02:00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