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Relokacja salonu NEONET w Iławie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23 marca o godz. 9:00 odbędzie się otwarcie sklepu NEONET w Iławie znajdującego w parku handlowym Era Park, przy Alei Jana Pawła II 10. Tego dnia na klientów czekać będą atrakcyjne rabaty.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Otwarcie elektromarketu NEONET w parku handlowym Era Park to efekt relokacji dotychczasowego punktu znajdującego się przy ul. Niepodległości 4b w Iławie. Powierzchnia handlowa nowego salonu wyniesie aż 444 mkw i będzie charakteryzować się przestronnym wnętrzem, rozbudowaną strefą ekspozycji produktów i nowoczesnymi rozwiązaniami, umilającymi zakupy. W porównaniu z poprzednią lokalizacją będzie to o ponad 100% więcej przestrzeni.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Wygodne zakupy w nowym salonie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Park handlowy Era Park u zbiegu ulicy Ziemowita i Alei Jana Pawła II, będzie największym obiektem tego typu w Iławie. Jego powierzchnia wyniesie ponad 7 tys. mkw. i znajdzie się w nim 20 lokali usługowych, m.in.: Action, Pepco, Aldi, House, Martes Sport, Deichmann, Rossmann i Sinsay. W pobliżu ulokowane są także takie punkty jak restauracja McDonald’s, stacja paliw Orlen, przedszkole czy salon fryzjerski. Wygodny dojazd do parku handlowego zapewni klientom biegnąca przez miasto droga krajowa numer 16, w pobliżu której ulokowany został obiekt. Z kolei na zmotoryzowanych odwiedzających czeka parking na około 230 miejsc postojowych.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Relokacja salonu NEONET w Iławie pozwoli nam jeszcze lepiej odpowiedzieć na potrzeby zakupowe mieszkańców miasta i okolic. Nowy sklep jest przede wszystkim znacznie większy od naszego dotychczasowego salonu. Dodatkowo, został dostosowany do najnowszych standardów sieci, a także posiada jeszcze lepszą ekspozycję. Tym samym daje klientom wygodny dostęp do szerokiej oferty elektroniki użytkowej. Lokalizacja w nowym parku handlowym pozwoli natomiast mieszkańcom miasta na dokonywanie wygodnych i kompleksowych zakupów w jednym miejscu – </w:t>
      </w:r>
      <w:r>
        <w:rPr>
          <w:rFonts w:ascii="calibri" w:hAnsi="calibri" w:eastAsia="calibri" w:cs="calibri"/>
          <w:sz w:val="24"/>
          <w:szCs w:val="24"/>
        </w:rPr>
        <w:t xml:space="preserve">mówi </w:t>
      </w:r>
      <w:r>
        <w:rPr>
          <w:rFonts w:ascii="calibri" w:hAnsi="calibri" w:eastAsia="calibri" w:cs="calibri"/>
          <w:sz w:val="24"/>
          <w:szCs w:val="24"/>
          <w:b/>
        </w:rPr>
        <w:t xml:space="preserve">Adam Piotrowski</w:t>
      </w:r>
      <w:r>
        <w:rPr>
          <w:rFonts w:ascii="calibri" w:hAnsi="calibri" w:eastAsia="calibri" w:cs="calibri"/>
          <w:sz w:val="24"/>
          <w:szCs w:val="24"/>
        </w:rPr>
        <w:t xml:space="preserve">, Regionalny Kierownik Sprzedaży w NEONET.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NEONET przy ul. Alei Jana Pawła II 10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będzie także realizował zamówienia ze sklepu online – poprzez system „odbiór za godzinę”. Nowy sklep będzie funkcjonował od poniedziałku do soboty w godzinach 9-20, a także w niedziele handlowe w godzinach 10-18.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czas ponownego otwarcia marka NEONET zaplanowała specjalne promocje oraz atrakcje dodatkowe dla odwiedzających. Już 23 marca pierwszych 10 Klientów otrzyma bon o wartości 100 zł, a na kolejnych 40 Klientów będzie czekał bon o wartości 50 zł. Dodatkowo dla 100 Klientów, którzy dokonają zakupu dużego AGD lub telewizora powyżej 40 cali, usługa transportu z wniesieniem w granicach miasta wyniesie tylko złotówkę. Natomiast żeby umilić zakupy w sklepie, wszystkim odwiedzającym nowy punkt będzie serwowana aromatyczna kawa.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2025-04-07T16:09:37+02:00</dcterms:created>
  <dcterms:modified xsi:type="dcterms:W3CDTF">2025-04-07T16:09:37+02:00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