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NEONET otworzył trzy nowe sklepy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24 listopada, ogólnopolska sieć elektromarketów NEONET otworzy trzy nowe punkty z elektroniką użytkową – w Inowrocławiu, Toruniu oraz Zamościu. W dniu otwarcia we wszystkich wspomnianych salonach na kupujących czekają wyjątkowe atrakcje oraz rabaty.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Sieć NEONET licząca niemal 300 salonów stacjonarnych oraz dwie platformy sprzedażowe online, konsekwentnie realizuje strategię rozwoju sklepów, otwierając nowe punkty oraz relokując obecne salony w dogodniejsze dla klientów lokalizacje. W swoich działaniach marka skupia się w dużej mierze na dotarciu do mieszkańców miast poniżej 200 tys. Do tej pory od początku roku na zakupowej mapie Polski pojawiło się aż 12 nowych sklepów NEONET.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Relokacja elektromarketu w Inowrocławiu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salon NEONET w Inowrocławiu zostanie otwarty w wyniku relokacji punktu do parku handlowego S1 CENTER przy ul. Solnej 20. Jego powierzchnia wyniesie aż 510 mkw, dzięki czemu klienci zyskają większą niż dotychczas przestrzenią zakupową wraz z nowoczesnymi strefami produktowymi. Nowa lokalizacja zapewni również dogodny dojazd za pomocą transportu publicznego, a także dostęp do dużego parkingu dla osób zmotoryzowanych. Kupujący będą mieć również możliwość realizacji zamówień online poprzez system „Odbiór za godzinę”. Nowy salon będzie funkcjonował od poniedziałku do soboty w godzinach 9-20, a także w niedziele handlowe w godzinach 10-18.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Zmieniając lokalizację salonu NEONET w Inowrocławiu wychodzimy naprzeciw oczekiwaniom mieszkańców, którzy od dziś zyskają dostęp do jeszcze szerszej i bardziej zróżnicowanej oferty z elektroniką użytkową. Rozbudowana i zmodernizowana przestrzeń handlowa zapewni klientom bogatszy wybór produktów oraz nowe doświadczenia zakupowe. Rozwijająca się infrastruktura parku handlowego pozwoli także na dokonywanie wygodnych i kompleksowych zakupów w jednym miejscu – </w:t>
      </w:r>
      <w:r>
        <w:rPr>
          <w:rFonts w:ascii="calibri" w:hAnsi="calibri" w:eastAsia="calibri" w:cs="calibri"/>
          <w:sz w:val="24"/>
          <w:szCs w:val="24"/>
        </w:rPr>
        <w:t xml:space="preserve">mówi </w:t>
      </w:r>
      <w:r>
        <w:rPr>
          <w:rFonts w:ascii="calibri" w:hAnsi="calibri" w:eastAsia="calibri" w:cs="calibri"/>
          <w:sz w:val="24"/>
          <w:szCs w:val="24"/>
          <w:b/>
        </w:rPr>
        <w:t xml:space="preserve">Paulina Budzińska</w:t>
      </w:r>
      <w:r>
        <w:rPr>
          <w:rFonts w:ascii="calibri" w:hAnsi="calibri" w:eastAsia="calibri" w:cs="calibri"/>
          <w:sz w:val="24"/>
          <w:szCs w:val="24"/>
        </w:rPr>
        <w:t xml:space="preserve">, Regionalny Kierownik Sprzedaży w NEONET.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Pierwszy punkt sieci w Toruniu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sklep sieci w Toruniu pojawił się przy ul. Olsztyńskiej 10, w sąsiedztwie C.H. Nowe Bielawy. Powierzchnia handlowa lokalu wynosi 641 mkw, będzie to jeden z największych i najnowocześniejszych salonów sieci. W sąsiedztwie znajduje się również przestronny parking na 1250 miejsc postojowych. Wygodny dojazd do punktu zapewni lokalizacja w pobliżu dwóch dróg krajowych oraz autostrady A1, a także bliskość komunikacji publicznej. NEONET przy ul. Olsztyńskiej 10 będzie realizował zamówienia ze sklepu online – poprzez system „Odbiór za godzinę”. Nowy sklep będzie funkcjonował od poniedziałku do soboty w godzinach 9-21, a także w niedziele handlowe w godzinach 10-18.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Nie możemy doczekać się otwarcia pierwszego salonu NEONET w naszym mieście. Ze względu na swój turystyczny potencjał Toruń jest dla nas niezwykle ważny. W związku z tym zdecydowaliśmy, że toruński sklep będzie jednym z najnowocześniejszych i największych w Polsce – </w:t>
      </w:r>
      <w:r>
        <w:rPr>
          <w:rFonts w:ascii="calibri" w:hAnsi="calibri" w:eastAsia="calibri" w:cs="calibri"/>
          <w:sz w:val="24"/>
          <w:szCs w:val="24"/>
        </w:rPr>
        <w:t xml:space="preserve">mówi </w:t>
      </w:r>
      <w:r>
        <w:rPr>
          <w:rFonts w:ascii="calibri" w:hAnsi="calibri" w:eastAsia="calibri" w:cs="calibri"/>
          <w:sz w:val="24"/>
          <w:szCs w:val="24"/>
          <w:b/>
        </w:rPr>
        <w:t xml:space="preserve">Przemysław Skierski</w:t>
      </w:r>
      <w:r>
        <w:rPr>
          <w:rFonts w:ascii="calibri" w:hAnsi="calibri" w:eastAsia="calibri" w:cs="calibri"/>
          <w:sz w:val="24"/>
          <w:szCs w:val="24"/>
        </w:rPr>
        <w:t xml:space="preserve">, Kierownik Sklepu NEONET Toruń.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Większy salon NEONET w Zamościu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salon NEONET w Zamościu powstał w wyniku przeniesienia dotychczasowego punktu do większego lokalu w parku handlowym przy ul. Legionów 8, we wschodniej części miasta. Dotychczasowy sklep działał w mieście już od dekady. Relokacja do nowego lokalu zapewni mieszkańcom Zamościa wygodniejsze zakupy, dzięki przestronnemu wnętrzu, eleganckiej i funkcjonalnej ekspozycji towarów, znacząco większemu zatowarowaniu, a także innowacyjnym strefom z produktami klasy premium. NEONET w Zamościu, liczy ponad 550 mkw powierzchni handlowej i jest największym obiektem sieci w tym rejonie Polski. Klienci sklepu otrzymają także możliwość odbioru swoich zamówień złożonych za pośrednictwem kanałów online sieci – poprzez system „Odbiór za godzinę”. Sklep będzie funkcjonował od poniedziałku do soboty w godzinach 9-20, a także w niedziele handlowe w godzinach 9-17.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Relokacja sklepu NEONET w Zamościu podyktowana była zwiększeniem udogodnień dla kupujących, a także widocznym wzrostem sprzedażowym. Dzięki zmianie lokalizacji, możliwa była również rozbudowa powierzchni sprzedażowej nowego salonu oraz lepszej ekspozycji produktów </w:t>
      </w:r>
      <w:r>
        <w:rPr>
          <w:rFonts w:ascii="calibri" w:hAnsi="calibri" w:eastAsia="calibri" w:cs="calibri"/>
          <w:sz w:val="24"/>
          <w:szCs w:val="24"/>
        </w:rPr>
        <w:t xml:space="preserve"> 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Katarzyna Piotrowiak</w:t>
      </w:r>
      <w:r>
        <w:rPr>
          <w:rFonts w:ascii="calibri" w:hAnsi="calibri" w:eastAsia="calibri" w:cs="calibri"/>
          <w:sz w:val="24"/>
          <w:szCs w:val="24"/>
        </w:rPr>
        <w:t xml:space="preserve">, Regionalny Kierownik Sprzedaży w NEONET.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Aromatyczna kawa i promocje na Black Friday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odwiedzających nowo otwarte elektromarkety przygotowano atrakcje i produkty w obniżonych cenach, które będą zapowiedzią dla promocji z okazji Black Friday. Ponadto w czasie wielkiego otwarcia klienci, którzy zrobią zakupy i okażą paragon, otrzymają paczkę ekologicznych gadżetów m.in. bambusowy kubek czy zaślepkę na kamerę w laptopie wykonaną z pszenicznego, ekologicznego tworzywa. Natomiast zakupy umili im profesjonalny barista serwujący aromatyczną kawę przez cały dzień.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2026-10-13T03:42:11+02:00</dcterms:created>
  <dcterms:modified xsi:type="dcterms:W3CDTF">2026-10-13T03:42:11+02:00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