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Informacja dot. bezpieczeństwa laptopów firmy HP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Informujemy iż dnia 24 stycznia 2017 roku firma HP ogłosiła rozszerzenie programu bezpieczeństwa dotyczącego wycofania i wymiany akumulatorów w notebookach tej firmy. Firma HP zaleca ponowne sprawdzenie akumulatorów w laptopach tej firmy sprzedawanych na całym świecie w okresie od marca 2013 r. do końca października 2016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współpracy z organami nadzorującymi firma HP ogłosiła w czerwcu 2016 r. rozszerzenie dobrowolnego programu bezpieczeństwa dotyczącego wycofania i wymiany akumulatorów w niektórych notebookach. W styczniu 2017 program poszerzono o dodatkowe akumulatory, które wysłano z tymi samymi notebookami. Akumulatory objęte programem dostarczono z konkretnymi modelami notebooków, sprzedawanymi na całym świecie od marca 2013 r. do końca października 2016 r., pod markami: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HP,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Compaq,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HP ProBook,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HP ENVY,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Compaq Presario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HP Pavilion.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Akumulatory tych marek były sprzedawane jako akcesoria lub części zapasowe oraz montowane przez pomoc techniczną. Wymienione wyżej akumulatory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mogą się przegrzewać oraz stwarzać ryzyko pożaru i oparzeń</w:t>
      </w:r>
      <w:r>
        <w:rPr>
          <w:rFonts w:ascii="calibri" w:hAnsi="calibri" w:eastAsia="calibri" w:cs="calibri"/>
          <w:sz w:val="24"/>
          <w:szCs w:val="24"/>
        </w:rPr>
        <w:t xml:space="preserve">. Z tych powodów niezmiernie ważne jest sprawdzenie, czy posiadany akumulator nie figuruje na powyższej liście.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Zalecamy ponowne sprawdzenie akumulatorów, nawet jeśli zrobiło się to wcześniej i otrzymało informację, że nie są one objęte programem.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Uwaga: klienci, którzy otrzymali już akumulator na wymianę, nie są objęci rozszerzonym programem.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http://www.hp.com/go/batteryprogram2016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sprawdzić, czy dany akumulator jest objęty rozszerzonym programem wymiany. Jeśli proces sprawdzania wykazał, że akumulator jest objęty programem, należy bezzwłocznie przestać go używać i wyjąć z notebooka. Po skontaktowaniu się z producentem, firma Hewlett-Packard nieodpłatnie prześle akumulator zapasowy.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Notebooka można używać nadal bez włożonego akumulatora, podłączając komputer do zewnętrznego zasilania. Jeśli akumulator musi być wymieniony zgodnie z programem, należy odwiedzić stronę internetową HP z informacjami na temat wycofywania akumulatorów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http://www.hp.com/go/batteryprogram2016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Uwaga: nie wszystkie akumulatory i nie we wszystkich notebookach HP, Compaq, HP ProBook, HP ENVY, Compaq Presario oraz HP Pavilion są objęte programem.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sprawdzania może wykazać, że dany akumulator nie jest objęty rozszerzonym programem wycofywania akumulatorów, w związku z czym można go nadal używać, a wymiana nie jest konieczna.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Skontaktuj się z firmą 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jakichkolwiek pytań na temat programu bezpieczeństwa dotyczącego wycofania i wymiany akumulatorów w notebookach firmy HP, należy wybrać opcję </w:t>
      </w:r>
      <w:r>
        <w:rPr>
          <w:rFonts w:ascii="calibri" w:hAnsi="calibri" w:eastAsia="calibri" w:cs="calibri"/>
          <w:sz w:val="24"/>
          <w:szCs w:val="24"/>
          <w:b/>
        </w:rPr>
        <w:t xml:space="preserve">Skontaktuj się z nami </w:t>
      </w:r>
      <w:r>
        <w:rPr>
          <w:rFonts w:ascii="calibri" w:hAnsi="calibri" w:eastAsia="calibri" w:cs="calibri"/>
          <w:sz w:val="24"/>
          <w:szCs w:val="24"/>
        </w:rPr>
        <w:t xml:space="preserve"> na stronie internetowej programu: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http://www.hp.com/go/batteryprogram2016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p.com/go/batteryprogram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2026-10-25T06:25:54+01:00</dcterms:created>
  <dcterms:modified xsi:type="dcterms:W3CDTF">2026-10-25T06:25:54+01:00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