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Informacja dot. bezpieczeństwa laptopów firmy HP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Informujemy iż dnia 24 stycznia 2017 roku firma HP ogłosiła rozszerzenie programu bezpieczeństwa dotyczącego wycofania i wymiany akumulatorów w notebookach tej firmy. Firma HP zaleca ponowne sprawdzenie akumulatorów w laptopach tej firmy sprzedawanych na całym świecie w okresie od marca 2013 r. do końca października 2016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współpracy z organami nadzorującymi firma HP ogłosiła w czerwcu 2016 r. rozszerzenie dobrowolnego programu bezpieczeństwa dotyczącego wycofania i wymiany akumulatorów w niektórych notebookach. W styczniu 2017 program poszerzono o dodatkowe akumulatory, które wysłano z tymi samymi notebookami. Akumulatory objęte programem dostarczono z konkretnymi modelami notebooków, sprzedawanymi na całym świecie od marca 2013 r. do końca października 2016 r., pod markami: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HP,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Compaq,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HP ProBook,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HP ENVY,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Compaq Presario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HP Pavilion.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Akumulatory tych marek były sprzedawane jako akcesoria lub części zapasowe oraz montowane przez pomoc techniczną. Wymienione wyżej akumulatory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mogą się przegrzewać oraz stwarzać ryzyko pożaru i oparzeń</w:t>
      </w:r>
      <w:r>
        <w:rPr>
          <w:rFonts w:ascii="calibri" w:hAnsi="calibri" w:eastAsia="calibri" w:cs="calibri"/>
          <w:sz w:val="24"/>
          <w:szCs w:val="24"/>
        </w:rPr>
        <w:t xml:space="preserve">. Z tych powodów niezmiernie ważne jest sprawdzenie, czy posiadany akumulator nie figuruje na powyższej liście.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Zalecamy ponowne sprawdzenie akumulatorów, nawet jeśli zrobiło się to wcześniej i otrzymało informację, że nie są one objęte programem.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Uwaga: klienci, którzy otrzymali już akumulator na wymianę, nie są objęci rozszerzonym programem.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http://www.hp.com/go/batteryprogram2016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sprawdzić, czy dany akumulator jest objęty rozszerzonym programem wymiany. Jeśli proces sprawdzania wykazał, że akumulator jest objęty programem, należy bezzwłocznie przestać go używać i wyjąć z notebooka. Po skontaktowaniu się z producentem, firma Hewlett-Packard nieodpłatnie prześle akumulator zapasowy.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Notebooka można używać nadal bez włożonego akumulatora, podłączając komputer do zewnętrznego zasilania. Jeśli akumulator musi być wymieniony zgodnie z programem, należy odwiedzić stronę internetową HP z informacjami na temat wycofywania akumulatorów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http://www.hp.com/go/batteryprogram2016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Uwaga: nie wszystkie akumulatory i nie we wszystkich notebookach HP, Compaq, HP ProBook, HP ENVY, Compaq Presario oraz HP Pavilion są objęte programem.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sprawdzania może wykazać, że dany akumulator nie jest objęty rozszerzonym programem wycofywania akumulatorów, w związku z czym można go nadal używać, a wymiana nie jest konieczna.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Skontaktuj się z firmą 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razie jakichkolwiek pytań na temat programu bezpieczeństwa dotyczącego wycofania i wymiany akumulatorów w notebookach firmy HP, należy wybrać opcję </w:t>
      </w:r>
      <w:r>
        <w:rPr>
          <w:rFonts w:ascii="calibri" w:hAnsi="calibri" w:eastAsia="calibri" w:cs="calibri"/>
          <w:sz w:val="24"/>
          <w:szCs w:val="24"/>
          <w:b/>
        </w:rPr>
        <w:t xml:space="preserve">Skontaktuj się z nami </w:t>
      </w:r>
      <w:r>
        <w:rPr>
          <w:rFonts w:ascii="calibri" w:hAnsi="calibri" w:eastAsia="calibri" w:cs="calibri"/>
          <w:sz w:val="24"/>
          <w:szCs w:val="24"/>
        </w:rPr>
        <w:t xml:space="preserve"> na stronie internetowej programu: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http://www.hp.com/go/batteryprogram2016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p.com/go/batteryprogram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2025-12-07T18:49:19+01:00</dcterms:created>
  <dcterms:modified xsi:type="dcterms:W3CDTF">2025-12-07T18:49:19+01:00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