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Warsztat kulinarny online na Dzień Mamy – tylko dla klientów Neonet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jutro, tj. 26 maja, z okazji Dnia Matki odbędzie się specjalny warsztat kulinarny „Ugotuję Tobie Mamo”. Wydarzenie zostało zorganizowane przez markę Electrolux przy współpracy partnera – firmy NEONET. Warsztat poprowadzi profesjonalny szef kuchni, w asyście dwójki dziecięcych pomocników, a w menu wieczoru pojawią się przekąski i desery. Start zaplanowany jest na 18:00, a całość potrwa godzinę.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&gt;&gt;&gt; Dołącz do warsztatu kulinarnego „Ugotuję Tobie Mamo”, 26 maja 18:00&lt;&lt;&lt;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został po raz pierwszy partnerem warsztatu kulinarnego marki Electrolux – </w:t>
      </w:r>
      <w:r>
        <w:rPr>
          <w:rFonts w:ascii="calibri" w:hAnsi="calibri" w:eastAsia="calibri" w:cs="calibri"/>
          <w:sz w:val="24"/>
          <w:szCs w:val="24"/>
          <w:b/>
        </w:rPr>
        <w:t xml:space="preserve">„Ugotuję Tobie Mamo”</w:t>
      </w:r>
      <w:r>
        <w:rPr>
          <w:rFonts w:ascii="calibri" w:hAnsi="calibri" w:eastAsia="calibri" w:cs="calibri"/>
          <w:sz w:val="24"/>
          <w:szCs w:val="24"/>
        </w:rPr>
        <w:t xml:space="preserve">, przygotowanego dla dzieci i rodziców z okazji Dnia Matki. W tym roku obie marki postanowiły zrobić coś angażującego dla swoich klientów. Warsztat poprowadzi zawodowy szef kuchni, który na co dzień prowadzi mobilną szkołę gotowania dla najmłodszych, łącząc edukację kulinarną z dobrą zabawą. Transmisja wydarzenia będzie dostępna na stronie </w:t>
      </w:r>
      <w:r>
        <w:rPr>
          <w:rFonts w:ascii="calibri" w:hAnsi="calibri" w:eastAsia="calibri" w:cs="calibri"/>
          <w:sz w:val="24"/>
          <w:szCs w:val="24"/>
          <w:b/>
        </w:rPr>
        <w:t xml:space="preserve">neonet.pl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Start zaplanowany jest na godzinę 18:00, a podczas warsztatów prowadzący pokażą, jak przygotować wyjątkowe danie dla mamy. W menu pojawią się takie potrawy jak galette z pomidorami, szparagami oraz ziołową kruszonką, a także muffinki podwójnie czekoladowe z owocami i popcornem w słonym karmelu. Brzmi smakowicie? Zapraszamy do dołączenia do wydarzenia już jutro.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chcecie gotować z nami na żywo, potrzebne będą Wam: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do przepisu słodkiego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200 g gorzkiej czekolady min.60% kakao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100 g brązowego cukru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100 g cukru białego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200 g masła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200 g mąki pszennej typ krupczatka lub tortowa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100 ml śmietany min. 30%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125 ml mleka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2 jajka rozm. 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 opakowanie cukru wanilinowego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 łyżeczka proszku do pieczenia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 łyżeczka sody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100 g gotowego popcornu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dowolne owoce: maliny, borówki ,granaty, truskawki, listki mięty lub melisy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do przepisu słonego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200 g mąki pszennej typu krupczatka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100 g zimnego masła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 jajko rozm. 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3 g soli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 łyżka zimnej wody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200 g kremowego serka z czosnkiem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2 czerwone pomidory malinowe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 pomidor żółty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4-5 szparagów zielonych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Kruszonka ziołowa: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50 g mąki pszennej typu krupczatka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25 g zimnego masła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25 g parmezanu tartego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 doniczka bazylii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dodatkowo 1 jajko roztrzepane do posmarowania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Nasi współprowadzący mają 10 i 12 lat, więc Wasze dzieciaki też spokojnie poradzą sobie z przepisem. W razie jakikolwiek pytań, dla uczestników warsztatu dostępny będzie </w:t>
      </w:r>
      <w:r>
        <w:rPr>
          <w:rFonts w:ascii="calibri" w:hAnsi="calibri" w:eastAsia="calibri" w:cs="calibri"/>
          <w:sz w:val="24"/>
          <w:szCs w:val="24"/>
          <w:b/>
        </w:rPr>
        <w:t xml:space="preserve">czat z prowadzącymi</w:t>
      </w:r>
      <w:r>
        <w:rPr>
          <w:rFonts w:ascii="calibri" w:hAnsi="calibri" w:eastAsia="calibri" w:cs="calibri"/>
          <w:sz w:val="24"/>
          <w:szCs w:val="24"/>
        </w:rPr>
        <w:t xml:space="preserve">, którzy odpowiedzą na wszystkie pytania.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podczas warsztatów, opowiemy uczestnikom o… woskowijkach oraz idei ich używania w kuchni. Jesteście ciekawi czym są? Dołączcie do wydarzenia. Dla 200 najbardziej aktywnych użytkowników czatu Electrolux przygotował </w:t>
      </w:r>
      <w:r>
        <w:rPr>
          <w:rFonts w:ascii="calibri" w:hAnsi="calibri" w:eastAsia="calibri" w:cs="calibri"/>
          <w:sz w:val="24"/>
          <w:szCs w:val="24"/>
          <w:b/>
        </w:rPr>
        <w:t xml:space="preserve">ekologiczne upominki</w:t>
      </w:r>
      <w:r>
        <w:rPr>
          <w:rFonts w:ascii="calibri" w:hAnsi="calibri" w:eastAsia="calibri" w:cs="calibri"/>
          <w:sz w:val="24"/>
          <w:szCs w:val="24"/>
        </w:rPr>
        <w:t xml:space="preserve">, do przetestowania do we własnym domu. Wydarzenie jest bezpłatne, a udział w nim może wziąć każdy – dostęp do transmisji nie wymaga rejestracji na stronie.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przy tej akcji firmy NEONET i marki Electrolux jest też zapowiedzią przyszłych działań w duchu technologii Call Me Live (CML). Zapowiedź wydarzenia jest dostępna w formie multimedialnych plansz we wszystkich sklepach detalicznych NEONET.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eonet.pl/lpage/electrolux-ugotuje-tobie-mamo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2026-02-18T22:14:13+01:00</dcterms:created>
  <dcterms:modified xsi:type="dcterms:W3CDTF">2026-02-18T22:14:13+01:00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