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Zmierz się z piłkarzem Jagiellonii w NEONET w Białymstoku!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jesteś gotowy na takie wyzwanie? Już dziś w sklepie NEONET w Białymstoku zagraj w grę FIFA 17 z Przemkiem Mystkowskim! Pokonaj "Mystka" w najlepszym stylu i odbierz 50% rabatu na zakup gry FIFA 17 w NEONET!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czwartek, 29.09, godz. 17.00-19.00</w:t>
      </w:r>
    </w:p>
    <w:p>
      <w:r>
        <w:rPr>
          <w:rFonts w:ascii="calibri" w:hAnsi="calibri" w:eastAsia="calibri" w:cs="calibri"/>
          <w:sz w:val="24"/>
          <w:szCs w:val="24"/>
        </w:rPr>
        <w:t xml:space="preserve">Miejsce: NEONET w Białymstoku, al. 1000-lecia Państwa Polskiego 8b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może Cię zabraknąć!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5px; height:7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2026-02-06T02:01:32+01:00</dcterms:created>
  <dcterms:modified xsi:type="dcterms:W3CDTF">2026-02-06T02:01:32+01:00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