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zbadał preferencje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Obsługa, lokalizacja i ceny – to elementy, na które najczęściej zwracają uwagę klienci sklepów stacjonarnych NEONET. Dla kupujących w sklepie internetowym liczą się z kolei: szybka realizacja zamówienia, dostępność towaru i możliwość odbioru osobistego.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rosnącej popularności sklepów internetowych, salony stacjonarne z asortymentem AGD, RTV, IT mają swoich zwolenników. Klienci mogą w nich obejrzeć i porównać produkty różnych marek, nabyć produkt dostępny na miejscu, a przede wszystkim – uzyskać fachową poradę. Jednak jak pokazuje analiza treści opinii na temat sieci sklepów NEONET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Programie Jakość Obsługi, klienci oczekują dziś od sklepów znacznie więcej. Kluczowe znaczenie mają dla nich: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sposób i jakość obsługi klienta,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komfortowa i dogodna lokalizacja,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porządek w sklepie i widoczność ekspozycji,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szerokość asortymentu,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poziom cen.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Dobra miejscówka i czysta podłoga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pozytywnych opinii - 92% - NEONET zbiera za lokalizację. Aktualnie sieć jest numerem 1 w segmencie mniejszych miast poniżej 200 tysięcy mieszkańców. Pozytywną ocenę lokalizacji zyskują te sklepy, które mają do dyspozycji miejsca parkingowe, gwarantują łatwy dojazd i znajdują się w pobliżu innych centrów handlowych, np. dyskontów spożywczych, supermarketów czy sklepów budowlanych. Klienci doceniają również fakt, że sklep jest odpowiednio oznaczony i widoczny z daleka - co jest niezwykle istotne dla osób przyjezdnych i nie znających dobrze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opiniach pojawiają się komentarze dotyczące czystości sklepu. Klienci zwracają uwagę na stan podłóg, a nawet na to, czy podjazd jest odśnieżony. W przypadku oceny ekspozycji liczy się intuicyjne rozplanowanie asortymentu. Zdecydowanie irytują klientów sklepy, w których towar jest „nielogicznie rozmieszczony”, dodatkowo wolą, żeby wszystko było „na jednym poziomie wzrokowym”.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Królestwo za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pozytywnych opinii dotyczy jakości obsługi (81,55%) – ewidentnie jest to jedna z najmocniejszych stron sieci NEONET. W tym roku po raz szósty w historii sieć została wyróżniona Gwiazdą Jakości Obsługi.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W sklepach stacjonarnych nasi sprzedawcy służą klientom fachową radą i pomocą. Klienci z reguły chwalą szybki czas reakcji sprzedawców, ale jest też odsetek takich osób, które oczekują, że pracownik pozwoli im przez kilka minut obejrzeć produkt i nie będzie się narzucał – </w:t>
      </w:r>
      <w:r>
        <w:rPr>
          <w:rFonts w:ascii="calibri" w:hAnsi="calibri" w:eastAsia="calibri" w:cs="calibri"/>
          <w:sz w:val="24"/>
          <w:szCs w:val="24"/>
        </w:rPr>
        <w:t xml:space="preserve">mówi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Katarzyna Maciaszczyk-Sobolewska, brand manager Grupy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Oceniana jest też wiedza sprzedawców na temat produktów i sposób ich zaprezentowania. Zdecydowanie bardziej przemawia do klientów prosty przekaz niż wyuczone formułki czy sentencje z ulotek producenckich.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 klienci sklepów stacjonarnych nie mają cierpliwości do stażystów i osób uczących się, doceniają natomiast fachową pomoc kierownika sklepu lub poradę doświadczonego sprzedawcy.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Ceny i asortyment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czwarte respondentów zwraca uwagę na duży wybór i jakość produktów oraz na fakt, że dane sprzęty mają dedykowane im akcesoria (obudowy do telefonów, słuchawki itp.). W przypadku braku konkretnego modelu, klienci doceniają możliwość sprowadzenia go do sklepu. Dość istotna w tym przypadku jest inicjatywa samego sprzedawcy, jak i krótki czas oczekiwania na towar.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plusem dla 87,84% klientów są niskie ceny. Klienci przyznają, że decydują się na zakup produktów z gazetki, ponieważ NEONET oferuje ceny niższe niż konkurencja, a towar jest dostępny od ręki. W sytuacji, gdy cena u konkurencji była niższa, sprzedawca proponował rabat.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Zamawiają online, odbierają offline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Ogromną zaletą łączenia sprzedaży online z offline w NEONET jest opcja, która umożliwia naszym klientom zakup sprzętu w sklepie Internetowym i odebranie przesyłki za darmo w jednym z kilkuset sklepów stacjonarnych w całej Polsce – </w:t>
      </w:r>
      <w:r>
        <w:rPr>
          <w:rFonts w:ascii="calibri" w:hAnsi="calibri" w:eastAsia="calibri" w:cs="calibri"/>
          <w:sz w:val="24"/>
          <w:szCs w:val="24"/>
        </w:rPr>
        <w:t xml:space="preserve">mówi Katarzyna Maciaszczyk-Sobolewska.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dla klientów internetowego sklepu NEONET.pl niebagatelne znaczenie mają… sklepy stacjonarne. Dzięki opcji odbioru osobistego klienci mogą odebrać zamówiony w Internecie towar w dogodnej dla siebie lokalizacji, bez konieczności ponoszenia dodatkowych kosztów wysyłki. Ponad 73% klientów, którzy wystawili pozytywne opinie w serwisie Ceneo, wybrało właśnie opcję odbioru osobistego w stacjonarnych salonach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sklepu internetowego bardzo jasno precyzują swoje oczekiwania: chcą mieć produkt od ręki, gratisową dostawę do domu. Nie akceptują zbyt długich terminów realizacji czy anulowanych zamówień przez sklep.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Jako sieć, która od niedawna rozwija model sprzedaży wielokanałowej, obserwujemy, że handel internetowy zmierza w stronę szybszych i tańszych przesyłek oraz konkurencyjnych ofert. Tymczasem dla klienta sklepu stacjonarnego liczy się atrakcyjna lokalizacja, nowoczesna ekspozycja oraz wzorowa obsługa. To między innymi dzięki analizie opinii potransakcyjnych możemy poznawać potrzeby klientów i na bieżąco optymalizować procesy sprzedażowe. A klienci doceniają, że respektujemy ich uwagi, czego dowodem jest tegoroczne wyróżnienie </w:t>
      </w:r>
      <w:r>
        <w:rPr>
          <w:rFonts w:ascii="calibri" w:hAnsi="calibri" w:eastAsia="calibri" w:cs="calibri"/>
          <w:sz w:val="24"/>
          <w:szCs w:val="24"/>
        </w:rPr>
        <w:t xml:space="preserve">– podsumowuje Katarzyna Maciaszczyk-Sobolewska.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2026-08-12T01:34:40+02:00</dcterms:created>
  <dcterms:modified xsi:type="dcterms:W3CDTF">2026-08-12T01:34:40+02:00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