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NEONET zbadał preferencje klientów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Obsługa, lokalizacja i ceny – to elementy, na które najczęściej zwracają uwagę klienci sklepów stacjonarnych NEONET. Dla kupujących w sklepie internetowym liczą się z kolei: szybka realizacja zamówienia, dostępność towaru i możliwość odbioru osobistego.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rosnącej popularności sklepów internetowych, salony stacjonarne z asortymentem AGD, RTV, IT mają swoich zwolenników. Klienci mogą w nich obejrzeć i porównać produkty różnych marek, nabyć produkt dostępny na miejscu, a przede wszystkim – uzyskać fachową poradę. Jednak jak pokazuje analiza treści opinii na temat sieci sklepów NEONET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Programie Jakość Obsługi, klienci oczekują dziś od sklepów znacznie więcej. Kluczowe znaczenie mają dla nich: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sposób i jakość obsługi klienta,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komfortowa i dogodna lokalizacja,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porządek w sklepie i widoczność ekspozycji,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szerokość asortymentu,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poziom cen.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Dobra miejscówka i czysta podłoga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Najwięcej pozytywnych opinii - 92% - NEONET zbiera za lokalizację. Aktualnie sieć jest numerem 1 w segmencie mniejszych miast poniżej 200 tysięcy mieszkańców. Pozytywną ocenę lokalizacji zyskują te sklepy, które mają do dyspozycji miejsca parkingowe, gwarantują łatwy dojazd i znajdują się w pobliżu innych centrów handlowych, np. dyskontów spożywczych, supermarketów czy sklepów budowlanych. Klienci doceniają również fakt, że sklep jest odpowiednio oznaczony i widoczny z daleka - co jest niezwykle istotne dla osób przyjezdnych i nie znających dobrze miasta.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wielu opiniach pojawiają się komentarze dotyczące czystości sklepu. Klienci zwracają uwagę na stan podłóg, a nawet na to, czy podjazd jest odśnieżony. W przypadku oceny ekspozycji liczy się intuicyjne rozplanowanie asortymentu. Zdecydowanie irytują klientów sklepy, w których towar jest „nielogicznie rozmieszczony”, dodatkowo wolą, żeby wszystko było „na jednym poziomie wzrokowym”.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Królestwo za jakość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pozytywnych opinii dotyczy jakości obsługi (81,55%) – ewidentnie jest to jedna z najmocniejszych stron sieci NEONET. W tym roku po raz szósty w historii sieć została wyróżniona Gwiazdą Jakości Obsługi.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- W sklepach stacjonarnych nasi sprzedawcy służą klientom fachową radą i pomocą. Klienci z reguły chwalą szybki czas reakcji sprzedawców, ale jest też odsetek takich osób, które oczekują, że pracownik pozwoli im przez kilka minut obejrzeć produkt i nie będzie się narzucał – </w:t>
      </w:r>
      <w:r>
        <w:rPr>
          <w:rFonts w:ascii="calibri" w:hAnsi="calibri" w:eastAsia="calibri" w:cs="calibri"/>
          <w:sz w:val="24"/>
          <w:szCs w:val="24"/>
        </w:rPr>
        <w:t xml:space="preserve">mówi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Katarzyna Maciaszczyk-Sobolewska, brand manager Grupy NEONET.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Oceniana jest też wiedza sprzedawców na temat produktów i sposób ich zaprezentowania. Zdecydowanie bardziej przemawia do klientów prosty przekaz niż wyuczone formułki czy sentencje z ulotek producenckich.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 klienci sklepów stacjonarnych nie mają cierpliwości do stażystów i osób uczących się, doceniają natomiast fachową pomoc kierownika sklepu lub poradę doświadczonego sprzedawcy.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Ceny i asortyment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Trzy czwarte respondentów zwraca uwagę na duży wybór i jakość produktów oraz na fakt, że dane sprzęty mają dedykowane im akcesoria (obudowy do telefonów, słuchawki itp.). W przypadku braku konkretnego modelu, klienci doceniają możliwość sprowadzenia go do sklepu. Dość istotna w tym przypadku jest inicjatywa samego sprzedawcy, jak i krótki czas oczekiwania na towar.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Dużym plusem dla 87,84% klientów są niskie ceny. Klienci przyznają, że decydują się na zakup produktów z gazetki, ponieważ NEONET oferuje ceny niższe niż konkurencja, a towar jest dostępny od ręki. W sytuacji, gdy cena u konkurencji była niższa, sprzedawca proponował rabat.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Zamawiają online, odbierają offline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Ogromną zaletą łączenia sprzedaży online z offline w NEONET jest opcja, która umożliwia naszym klientom zakup sprzętu w sklepie Internetowym i odebranie przesyłki za darmo w jednym z kilkuset sklepów stacjonarnych w całej Polsce – </w:t>
      </w:r>
      <w:r>
        <w:rPr>
          <w:rFonts w:ascii="calibri" w:hAnsi="calibri" w:eastAsia="calibri" w:cs="calibri"/>
          <w:sz w:val="24"/>
          <w:szCs w:val="24"/>
        </w:rPr>
        <w:t xml:space="preserve">mówi Katarzyna Maciaszczyk-Sobolewska.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Dlatego dla klientów internetowego sklepu NEONET.pl niebagatelne znaczenie mają… sklepy stacjonarne. Dzięki opcji odbioru osobistego klienci mogą odebrać zamówiony w Internecie towar w dogodnej dla siebie lokalizacji, bez konieczności ponoszenia dodatkowych kosztów wysyłki. Ponad 73% klientów, którzy wystawili pozytywne opinie w serwisie Ceneo, wybrało właśnie opcję odbioru osobistego w stacjonarnych salonach NEONET.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sklepu internetowego bardzo jasno precyzują swoje oczekiwania: chcą mieć produkt od ręki, gratisową dostawę do domu. Nie akceptują zbyt długich terminów realizacji czy anulowanych zamówień przez sklep.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Jako sieć, która od niedawna rozwija model sprzedaży wielokanałowej, obserwujemy, że handel internetowy zmierza w stronę szybszych i tańszych przesyłek oraz konkurencyjnych ofert. Tymczasem dla klienta sklepu stacjonarnego liczy się atrakcyjna lokalizacja, nowoczesna ekspozycja oraz wzorowa obsługa. To między innymi dzięki analizie opinii potransakcyjnych możemy poznawać potrzeby klientów i na bieżąco optymalizować procesy sprzedażowe. A klienci doceniają, że respektujemy ich uwagi, czego dowodem jest tegoroczne wyróżnienie </w:t>
      </w:r>
      <w:r>
        <w:rPr>
          <w:rFonts w:ascii="calibri" w:hAnsi="calibri" w:eastAsia="calibri" w:cs="calibri"/>
          <w:sz w:val="24"/>
          <w:szCs w:val="24"/>
        </w:rPr>
        <w:t xml:space="preserve">– podsumowuje Katarzyna Maciaszczyk-Sobolewska.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2025-04-14T04:19:18+02:00</dcterms:created>
  <dcterms:modified xsi:type="dcterms:W3CDTF">2025-04-14T04:19:18+02:00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