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Otwarcie NEONET w Pleszewie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Bony zakupowe dla pierwszych 50 osób, licytacje paragonów z cennymi nagrodami, promocje i obniżki cen na cały asortyment – to wszystko czeka na Klientów, którzy 8 grudnia przybędą na Wielkie Otwarcie NEONET w Pleszewie. Start imprezy już o godzinie 8.00!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Pleszewie rozpoczyna działalność w budynku Kaufland przy ulicy Lipowej 14. Zalety tej lokalizacji to przede wszystkim bardzo duży parking i sąsiedztwo jednego z najchętniej odwiedzanych sklepów w tym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by Klienci w Pleszewie mieli dostęp do szerokiej oferty NEONET, a przy okazji mogli zrobić wygodne i kompleksowe zakupy. Dlatego na siedzibę naszego salonu wybraliśmy tę popularną lokalizację – </w:t>
      </w:r>
      <w:r>
        <w:rPr>
          <w:rFonts w:ascii="calibri" w:hAnsi="calibri" w:eastAsia="calibri" w:cs="calibri"/>
          <w:sz w:val="24"/>
          <w:szCs w:val="24"/>
        </w:rPr>
        <w:t xml:space="preserve">argumentuje Bogusław Michalski, Regionalny Kierownik Sprzedaży Detalicznej.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powierzchni ekspozycyjnej 266 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Klienci będą mieli do dyspozycji sprzęt AGD, RTV, IT, GSM, FOTO, NAVI i wszelkie akcesoria z tym związane. Markowe telewizory, laptopy, smartfony, pralki, lodówki, zmywarki, kuchenki i wiele innych produktów będzie można nabyć w konkurencyjnych cenach. Największe obniżki zaplanowaliśmy oczywiście w dniu otwarcia – </w:t>
      </w:r>
      <w:r>
        <w:rPr>
          <w:rFonts w:ascii="calibri" w:hAnsi="calibri" w:eastAsia="calibri" w:cs="calibri"/>
          <w:sz w:val="24"/>
          <w:szCs w:val="24"/>
        </w:rPr>
        <w:t xml:space="preserve">zapewnia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– oprócz obniżek i promocji na cały asortyment – na Klientów będą czekać również inne atrakcje: pierwszych 50 osób, które przybędą w tym dniu do NEONET, otrzyma bony zakupowe o wartości 100 lub 50 zł. Każdy będzie mógł wziąć udział w licytacji paragonów, podczas której co godzinę do wygrania będą cenne nagrody rzeczowe: suszarki do włosów Philips, maszynki do strzyżenia MPM Product, patelnie Tefal, żelazka Sencor, tostery MPM Product, blendery ręczne Bosch, wyciskarki do owoców Ravanson, szczoteczki elektryczne Oral-B. Aby wziąć udział w licytacji paragonów, wystarczy w dniu otwarcia zrobić zakupy w NEONET na dowolną kwotę i zarejestrować swój paragon u moderatorów.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grudnia nie trzeba się też będzie martwić o transport. Sprzęty wielkogabarytowe o wartości powyżej 1000 zł będą dowożone do Klientów za symboliczną złotówkę. Ponadto istnieje możliwość dokonania zakupów z wykorzystaniem rat 0%. A jeśli zdarzy się, że poszukiwanego produktu nie będzie na miejscu, można go od razu zamówić przez Internet na www.neonet.pl. Zakupioną w ten sposób rzecz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NEONET w Pleszewie będzie czynny 7 dni w tygodniu: od poniedziałku do piątku w godzinach 9.00-20.00, w soboty 9.00-18.00 i w niedziele 10.00-18.00.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2025-11-25T10:48:49+01:00</dcterms:created>
  <dcterms:modified xsi:type="dcterms:W3CDTF">2025-11-25T10:48:49+01:00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