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salon NEONET w Chojnowie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kontynuuje przyjętą strategię rozwoju i otwiera nowy salon w Chojnowie. Nowa placówka marki otworzy się już 29 czerwca imprezą Wielkiego Otwarcia, podczas której na klientów będą czekały liczne atrakcje, obniżki i promocje. Wśród nich między innymi bony zakupowe dla pierwszych pięćdziesięciu osób, licytacja paragonów, w której co godzinę można wygrać wartościowe nagrody, a także promocje i obniżki cen na cały asortyment. Impreza rozpocznie się o godzinie 9:00 w salonie NEONET przy ulicy Legnickiej 50.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Chojnowie będzie oferował bogaty asortyment markowych sprzętów gospodarstwa domowego, RTV i elektroniki użytkowej, począwszy od lodówek, kuchenek, pralek, telewizorów, odkurzaczy, po smartfony, laptopy, nawigacje. Nowy salon mieści się w atrakcyjnej lokalizacji, w pobliżu innych punktów handlowo-usługowych i dużego supermarketu co z pewnością docenią Klienci.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Sieć NEONET stale się powiększa. W minionym roku konsekwentnie realizowaliśmy przyjętą strategię rozwoju przede wszystkim w miastach poniżej 200 tys. mieszkańców. – </w:t>
      </w:r>
      <w:r>
        <w:rPr>
          <w:rFonts w:ascii="calibri" w:hAnsi="calibri" w:eastAsia="calibri" w:cs="calibri"/>
          <w:sz w:val="24"/>
          <w:szCs w:val="24"/>
        </w:rPr>
        <w:t xml:space="preserve">mówi Bartosz Piotrowski, dyrektor działu rozwoju NEONET.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Nasz najnowszy salon w Chojnowie to aż 250 m2 przestrzeni zaaranżowanej według najnowszych trendów i wypełnionej nowościami z kategorii AGD, RTV, IT, GSM, FOTO i NAVI oraz wszelkimi akcesoriami z nimi związanymi. Placówka posiada ekspozycję otwartą i duży parking przylegający bezpośrednio do sklepu. Dodatkowym atutem jest też bliskość supermarketu i innych punktów handlowo-usługowych, dzięki czemu Klienci mogą zrobić kompleksowe zakupy w jednym miejscu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 czerwca – w dniu Wielkiego Otwarcia w Chojnowie – na Klientów NEONET będzie czekało mnóstwo atrakcji i niespodzianek. Pierwszych 10 osób, które odwiedzą salon w dniu otwarcia, otrzyma bony o wartości 100 zł, kolejnych 40 osób otrzyma bony o wartości 50 zł, a wszyscy Klienci będą mogli wziąć udział w licytacji paragonów – co godzinę będzie można wygrać cenne nagrody, m.in.: blender sportowy, szczoteczkę elektryczną czy radiobudzik. Imprezę poprowadzą moderatorzy oraz DJ.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w Chojnowie będzie otwarty 6 dni w tygodniu: od poniedziałku do piątku w godzinach</w:t>
      </w:r>
    </w:p>
    <w:p>
      <w:r>
        <w:rPr>
          <w:rFonts w:ascii="calibri" w:hAnsi="calibri" w:eastAsia="calibri" w:cs="calibri"/>
          <w:sz w:val="24"/>
          <w:szCs w:val="24"/>
        </w:rPr>
        <w:t xml:space="preserve"> 9:00-18:00 oraz w sobotę w godzinach 9:00-16:00.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pod adresem: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https://www.neonet.pl/wielkie-otwarcie-chojnow.html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wielkie-otwarcie-chojno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2026-10-13T03:42:36+02:00</dcterms:created>
  <dcterms:modified xsi:type="dcterms:W3CDTF">2026-10-13T03:42:36+02:00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