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nowym, większym salonem w Ciechocinku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nieustannie powiększa zasięg swojego działania, ale jednocześnie stale unowocześnia punkty sprzedaży w dotychczasowych lokalizacjach. Sklep sieci w Ciechocinku przenosi się tylko o ulicę dalej – ze Stolarskiej 3A na Piekarską 4, ale skok jakościowy będzie ogromny. Warto przekonać się samemu. Nowy, większy i zmodernizowany salon otworzy swoje podwoje już 27 kwietnia imprezą Wielkiego Otwarcia, w trakcie której na klientów będą czekały liczne atrakcje, obniżki i promocje. Impreza rozpocznie się o godzinie 9:00.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Ciechocinku będzie oferował bogaty asortyment markowych sprzętów gospodarstwa domowego, RTV i elektroniki użytkowej, począwszy od lodówek, kuchenek, pralek, telewizorów, odkurzaczy, po smartfony, laptopy, nawigacje. Nowy salon będzie mieścił się jeszcze bliżej centrum, co z pewnością docenią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w Ciechocinku funkcjonował do tej pory na ulicy Stolarskiej, pod adresem 4A. Choć nasza lokalizacja zmienia się nieznacznie, bo przenosimy się dosłownie o jedną ulicę dalej, to zmiany w środku będą widoczne gołym okiem – </w:t>
      </w:r>
      <w:r>
        <w:rPr>
          <w:rFonts w:ascii="calibri" w:hAnsi="calibri" w:eastAsia="calibri" w:cs="calibri"/>
          <w:sz w:val="24"/>
          <w:szCs w:val="24"/>
        </w:rPr>
        <w:t xml:space="preserve">mówi Paulina Budzińska, regionalny kierownik sprzedaży w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Wśród atutów nowego salonu trzeba wymienić niemal trzykrotnie większą niż dotychczas powierzchnię - 260 m2, nowy wystrój wnętrza, ekspozycję otwartą i duży parking z wygodnym dojazdem pod sam sklep. W nowym salonie znajdzie się cały asortyment znany już Klientom NEONET w Ciechocinku, a także wiele nowości z kategorii AGD, RTV, IT, GSM, FOTO i NAVI oraz wszelkie akcesoria z tym związane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kwietnia – w dniu Wielkiego Otwarcia w Ciechocinku – na Klientów NEONET będzie czekało mnóstwo atrakcji i niespodzianek. Pierwszych 50 osób, które odwiedzą salon w dniu otwarcia, otrzyma bony o wartości 50 zł, a wszyscy Klienci będą mogli wziąć udział w licytacji paragonów – co godzinę będzie można wygrać cenne nagrody, m.in.: blender sportowy, szczoteczkę elektryczną czy radiobudzik. Imprezę poprowadzą moderatorzy oraz DJ, a w jej trakcie będzie można skorzystać z licznych obniżek oraz zobaczyć prezentacje wielu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Ciechocinku będzie otwarty 7 dni w tygodniu: od poniedziałku do piątku w godzinach</w:t>
      </w:r>
    </w:p>
    <w:p>
      <w:r>
        <w:rPr>
          <w:rFonts w:ascii="calibri" w:hAnsi="calibri" w:eastAsia="calibri" w:cs="calibri"/>
          <w:sz w:val="24"/>
          <w:szCs w:val="24"/>
        </w:rPr>
        <w:t xml:space="preserve"> 9:00-18:00, w sobotę w godzinach 9:00-16:00 oraz w niedziele w godzinach 10:00-14:00.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https://www.neonet.pl/wielkie-otwarcie-ciechocinek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ciechoc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2026-01-30T05:26:55+01:00</dcterms:created>
  <dcterms:modified xsi:type="dcterms:W3CDTF">2026-01-30T05:26:55+01:00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