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rozdaje prezenty z okazji 14. urodzin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NEONET, ogólnopolska sieć salonów ze sprzętem AGD, RTV, IT i GSM, obchodzi właśnie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14. urodziny. Marka do wspólnego świętowania zaprosiła swoich klientów, przygotowując dla nich liczne okazje, konkursy z atrakcyjnymi nagrodami i prezenty. Podpowiadamy, z jakich promocji warto skorzystać.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14 lat temu we Wrocławiu powstał pierwszy stacjonarny sklep NEONET. Od tego czasu sieć nieustannie się rozwija. Obecnie salonów jest już ponad 300, pracowników – ponad 3 tysiące, a strona internetowa notuje około 25 milionów odwiedzin rocznie </w:t>
      </w:r>
      <w:r>
        <w:rPr>
          <w:rFonts w:ascii="calibri" w:hAnsi="calibri" w:eastAsia="calibri" w:cs="calibri"/>
          <w:sz w:val="24"/>
          <w:szCs w:val="24"/>
        </w:rPr>
        <w:t xml:space="preserve">– mówi Jędrzej Jendrośka, Specjalista ds. Komunikacji i PR NEONET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Niezmienna pozostaje jednak główna dewiza działalności marki – dołożyć wszelkich starań, aby w sklepach panowała dobra atmosfera, a zakupy zawsze były satysfakcjonujące. Te starania doceniają klienci, ale nie tylko oni, o czym świadczą liczne, przyznane marce NEONET nagrody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rzeczywiście ma powody do zadowolenia. W ciągu 14 lat działalności marka otrzymała takie wyróżnienia jak Gwiazda Jakości Obsługi, Diamenty Forbesa czy Złoty Laur Konsumenta. Może poszczycić się również najlepszą jakością obsługi klienta, co zostało wielokrotnie potwierdzone w rankingu Daymakerindex, w którym NEONET od 2 lat zajmuje I miejsce w branży i czołowe pozycje w rankingu ogólnym.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14. urodzin sieć dzieli się radością z klientami i szykuje dla nich liczne atrakcje. Jedną z nich jest konkurs, w którym wygrać można wiele cennych nagród. Zasady konkursu są bardzo proste – wystarczy odnaleźć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konkursowy wpis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profilu NEONET na Facebooku i w komentarzu wpisać swoje urodzinowe życzenia. Autorzy najciekawszych i najbardziej kreatywnych komentarzy zostaną nagrodzeni. Powalczyć można o jedną z 14 nagród: telewizor Sony 55 cali, ekspres ciśnieniowy Delonghi Etam, depilator Philips Lumea IPL, laptopa Acer, konsolę PS4 z grą, smartfona Samsung Galaxy S8, robota kuchennego Mum, stację parową Philips, wyciskarkę wolnoobrotową Amica JSM4011, smartwatcha Samsung, aparat cyfrowy Polaroid Snap Blue, odkurzacz Electrolux PowerForce, słuchawki Sennheiser Urbanite Nation i suszarkę do włosów Philips Moisture Protect. Łączna wartość nagród to prawie 20 000 złotych. By wziąć udział w konkursie, kliknij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NEONET przygotował dużo urodzinowych promocji i okazji. Na przykład kupując telewizor, drugi telewizor otrzymamy w prezencie. Darmowy telewizor dostać można także przy zakupie laptopa. Z kolei decydując się na kupno smartfona, dostaniemy 200 zł zwrotu i słuchawki bezprzewodowe. Na 2 prezenty liczyć mogą także ci, którzy kupią odkurzacz. Tu w gratisie NEONET proponuje szczoteczkę elektryczną oraz klasyczny odkurzacz. A to tylko niektóre, wybrane okazje. Promocją objętych będzie o wiele więcej artykułów, a w prezencie będzie można otrzymać m.in. bony w wysokości 100 i 200 zł na kolejne zakupy czy nawet 650 zł rabatu na zestawy AGD.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obchody 14. urodzin NEONET rozpoczną się 9 listopada i potrwają przez 2 tygodnie. Ze wszystkich promocji można skorzystać w salonach NEONET na terenie całej Polski oraz w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eonetpl/photos/a.1825166724425343.1073741828.1820587951549887/1964322947176386/?type=3&amp;amp;amp;theater=&amp;amp;amp;utm_source=facebookpl&amp;amp;amp;utm_medium=artykul_sponsorowany&amp;amp;amp;utm_campaign=14_urodziny_NEONET_09_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2026-05-30T12:18:37+02:00</dcterms:created>
  <dcterms:modified xsi:type="dcterms:W3CDTF">2026-05-30T12:18:37+02:00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