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rozdaje prezenty z okazji 14. urodzin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NEONET, ogólnopolska sieć salonów ze sprzętem AGD, RTV, IT i GSM, obchodzi właśnie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14. urodziny. Marka do wspólnego świętowania zaprosiła swoich klientów, przygotowując dla nich liczne okazje, konkursy z atrakcyjnymi nagrodami i prezenty. Podpowiadamy, z jakich promocji warto skorzystać.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14 lat temu we Wrocławiu powstał pierwszy stacjonarny sklep NEONET. Od tego czasu sieć nieustannie się rozwija. Obecnie salonów jest już ponad 300, pracowników – ponad 3 tysiące, a strona internetowa notuje około 25 milionów odwiedzin rocznie </w:t>
      </w:r>
      <w:r>
        <w:rPr>
          <w:rFonts w:ascii="calibri" w:hAnsi="calibri" w:eastAsia="calibri" w:cs="calibri"/>
          <w:sz w:val="24"/>
          <w:szCs w:val="24"/>
        </w:rPr>
        <w:t xml:space="preserve">– mówi Jędrzej Jendrośka, Specjalista ds. Komunikacji i PR NEONET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Niezmienna pozostaje jednak główna dewiza działalności marki – dołożyć wszelkich starań, aby w sklepach panowała dobra atmosfera, a zakupy zawsze były satysfakcjonujące. Te starania doceniają klienci, ale nie tylko oni, o czym świadczą liczne, przyznane marce NEONET nagrody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rzeczywiście ma powody do zadowolenia. W ciągu 14 lat działalności marka otrzymała takie wyróżnienia jak Gwiazda Jakości Obsługi, Diamenty Forbesa czy Złoty Laur Konsumenta. Może poszczycić się również najlepszą jakością obsługi klienta, co zostało wielokrotnie potwierdzone w rankingu Daymakerindex, w którym NEONET od 2 lat zajmuje I miejsce w branży i czołowe pozycje w rankingu ogólnym.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14. urodzin sieć dzieli się radością z klientami i szykuje dla nich liczne atrakcje. Jedną z nich jest konkurs, w którym wygrać można wiele cennych nagród. Zasady konkursu są bardzo proste – wystarczy odnaleźć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konkursowy wpis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profilu NEONET na Facebooku i w komentarzu wpisać swoje urodzinowe życzenia. Autorzy najciekawszych i najbardziej kreatywnych komentarzy zostaną nagrodzeni. Powalczyć można o jedną z 14 nagród: telewizor Sony 55 cali, ekspres ciśnieniowy Delonghi Etam, depilator Philips Lumea IPL, laptopa Acer, konsolę PS4 z grą, smartfona Samsung Galaxy S8, robota kuchennego Mum, stację parową Philips, wyciskarkę wolnoobrotową Amica JSM4011, smartwatcha Samsung, aparat cyfrowy Polaroid Snap Blue, odkurzacz Electrolux PowerForce, słuchawki Sennheiser Urbanite Nation i suszarkę do włosów Philips Moisture Protect. Łączna wartość nagród to prawie 20 000 złotych. By wziąć udział w konkursie, kliknij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NEONET przygotował dużo urodzinowych promocji i okazji. Na przykład kupując telewizor, drugi telewizor otrzymamy w prezencie. Darmowy telewizor dostać można także przy zakupie laptopa. Z kolei decydując się na kupno smartfona, dostaniemy 200 zł zwrotu i słuchawki bezprzewodowe. Na 2 prezenty liczyć mogą także ci, którzy kupią odkurzacz. Tu w gratisie NEONET proponuje szczoteczkę elektryczną oraz klasyczny odkurzacz. A to tylko niektóre, wybrane okazje. Promocją objętych będzie o wiele więcej artykułów, a w prezencie będzie można otrzymać m.in. bony w wysokości 100 i 200 zł na kolejne zakupy czy nawet 650 zł rabatu na zestawy AGD.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obchody 14. urodzin NEONET rozpoczną się 9 listopada i potrwają przez 2 tygodnie. Ze wszystkich promocji można skorzystać w salonach NEONET na terenie całej Polski oraz w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Neonetpl/photos/a.1825166724425343.1073741828.1820587951549887/1964322947176386/?type=3&amp;amp;amp;theater=&amp;amp;amp;utm_source=facebookpl&amp;amp;amp;utm_medium=artykul_sponsorowany&amp;amp;amp;utm_campaign=14_urodziny_NEONET_09_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2026-10-22T02:28:57+02:00</dcterms:created>
  <dcterms:modified xsi:type="dcterms:W3CDTF">2026-10-22T02:28:57+02:00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