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na walentynki – promocje dla zakochanych</w:t>
      </w:r>
    </w:p>
    <w:p>
      <w:pPr>
        <w:spacing w:before="0" w:after="500" w:line="264" w:lineRule="auto"/>
      </w:pPr>
      <w:r>
        <w:rPr>
          <w:rFonts w:ascii="calibri" w:hAnsi="calibri" w:eastAsia="calibri" w:cs="calibri"/>
          <w:sz w:val="36"/>
          <w:szCs w:val="36"/>
          <w:b/>
        </w:rPr>
        <w:t xml:space="preserve">Święto Zakochanych tuż, tuż. To ostatni moment, by zaplanować kupno wyjątkowego upominku dla drugiej połówki. Wybór prezentu dla ukochanej osoby to nie zawsze prosta sprawa, dlatego NEONET wyciąga pomocną dłoń. Sieć przygotowała propozycje podarunków, które trafią w gusta zarówno Pań, jak i Panów. Wszystkie dostępne są z walentynkowymi rabatami!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Kod WALENTYNKI</w:t>
      </w:r>
    </w:p>
    <w:p>
      <w:pPr>
        <w:spacing w:before="0" w:after="300"/>
      </w:pPr>
      <w:r>
        <w:rPr>
          <w:rFonts w:ascii="calibri" w:hAnsi="calibri" w:eastAsia="calibri" w:cs="calibri"/>
          <w:sz w:val="24"/>
          <w:szCs w:val="24"/>
        </w:rPr>
        <w:t xml:space="preserve">Bukiet kwiatów? Pudełko czekoladek? W walentynki nie trzeba ograniczać się do standardowych i przewidywalnych upominków. Warto postawić na coś praktycznego! Coś, co przez dłuższy czas będzie służyć ukochanej lub ukochanemu. Sieć NEONET przygotowała pomysły na przydatne prezenty w świetnych, walentynkowych cenach.</w:t>
      </w:r>
    </w:p>
    <w:p>
      <w:pPr>
        <w:spacing w:before="0" w:after="300"/>
      </w:pPr>
      <w:r>
        <w:rPr>
          <w:rFonts w:ascii="calibri" w:hAnsi="calibri" w:eastAsia="calibri" w:cs="calibri"/>
          <w:sz w:val="24"/>
          <w:szCs w:val="24"/>
        </w:rPr>
        <w:t xml:space="preserve">Po wpisaniu kodu WALENTYNKI w czasie zakupów na neonet.pl, cena objętego promocją produktu może spaść nawet o kilkaset złotych. Rabat zostanie także uwzględniony w czasie zakupów w jednym z blisko 300 sklepów sieci. Warto pamiętać, że kupując w internecie, można wybrać zarówno odbiór osobisty w sklepie, jak i szybką dostawę pod wskazany adres. </w:t>
      </w:r>
    </w:p>
    <w:p>
      <w:pPr>
        <w:spacing w:before="0" w:after="300"/>
      </w:pPr>
    </w:p>
    <w:p>
      <w:pPr>
        <w:spacing w:before="0" w:after="300"/>
      </w:pPr>
      <w:r>
        <w:rPr>
          <w:rFonts w:ascii="calibri" w:hAnsi="calibri" w:eastAsia="calibri" w:cs="calibri"/>
          <w:sz w:val="24"/>
          <w:szCs w:val="24"/>
          <w:b/>
        </w:rPr>
        <w:t xml:space="preserve">Upominek dla Niej? Dla Niego? A może prezent dla Dwojga?</w:t>
      </w:r>
    </w:p>
    <w:p>
      <w:pPr>
        <w:spacing w:before="0" w:after="300"/>
      </w:pPr>
      <w:r>
        <w:rPr>
          <w:rFonts w:ascii="calibri" w:hAnsi="calibri" w:eastAsia="calibri" w:cs="calibri"/>
          <w:sz w:val="24"/>
          <w:szCs w:val="24"/>
        </w:rPr>
        <w:t xml:space="preserve">Luty to czas karnawału, a to świetna okazja, by ruszyć z ukochaną na imprezę i bawić się do białego rana. Wiadomo – takie przedsięwzięcie może wiązać się z długimi przygotowaniami. Bywa, że pojawiają się dylematy – co na siebie założyć, jaki dobrać makijaż, a co z fryzurą? W ostatnim przypadku pomocny może okazać się dobry zestaw do stylizacji włosów. Strzałem w dziesiątkę będzie </w:t>
      </w:r>
      <w:r>
        <w:rPr>
          <w:rFonts w:ascii="calibri" w:hAnsi="calibri" w:eastAsia="calibri" w:cs="calibri"/>
          <w:sz w:val="24"/>
          <w:szCs w:val="24"/>
          <w:b/>
        </w:rPr>
        <w:t xml:space="preserve">REMINGTON GIFTPACK D3012GP</w:t>
      </w:r>
      <w:r>
        <w:rPr>
          <w:rFonts w:ascii="calibri" w:hAnsi="calibri" w:eastAsia="calibri" w:cs="calibri"/>
          <w:sz w:val="24"/>
          <w:szCs w:val="24"/>
        </w:rPr>
        <w:t xml:space="preserve">, czyli zestaw z suszarką i prostownicą, dostępny z walentynkowym rabatem w NEONET już za około 129 złotych. Dzięki świetnym parametrom urządzeń, taki komplet sprawi, że ukochana zaoszczędzi czas również podczas codziennej stylizacji włosów. Suszarka z mocnym silnikiem o mocy 2000 W pozwoli bardzo szybko wysuszyć włosy, zaś zainstalowana w niej ceramiczna kratka jonowa zapobiegnie ich elektryzowaniu się. Szybko nagrzewająca się prostownica, dzięki ruchomym płytkom, ułatwi natomiast równomierne prostowanie włosów.</w:t>
      </w:r>
    </w:p>
    <w:p>
      <w:pPr>
        <w:spacing w:before="0" w:after="300"/>
      </w:pPr>
      <w:r>
        <w:rPr>
          <w:rFonts w:ascii="calibri" w:hAnsi="calibri" w:eastAsia="calibri" w:cs="calibri"/>
          <w:sz w:val="24"/>
          <w:szCs w:val="24"/>
        </w:rPr>
        <w:t xml:space="preserve">Wybierając walentynkowy prezent dla ukochanego, warto pomyśleć o czymś, co znajdzie zastosowanie na co dzień. Niejeden mężczyzna ucieszy się z dobrej golarki, która zapewni mu perfekcyjnie gładką skórę bez zacięć i skaleczeń. Szukając prezentu w NEONET, warto zwrócić uwagę na </w:t>
      </w:r>
      <w:r>
        <w:rPr>
          <w:rFonts w:ascii="calibri" w:hAnsi="calibri" w:eastAsia="calibri" w:cs="calibri"/>
          <w:sz w:val="24"/>
          <w:szCs w:val="24"/>
          <w:b/>
        </w:rPr>
        <w:t xml:space="preserve">golarkę</w:t>
      </w:r>
      <w:r>
        <w:rPr>
          <w:rFonts w:ascii="calibri" w:hAnsi="calibri" w:eastAsia="calibri" w:cs="calibri"/>
          <w:sz w:val="24"/>
          <w:szCs w:val="24"/>
        </w:rPr>
        <w:t xml:space="preserve"> </w:t>
      </w:r>
      <w:r>
        <w:rPr>
          <w:rFonts w:ascii="calibri" w:hAnsi="calibri" w:eastAsia="calibri" w:cs="calibri"/>
          <w:sz w:val="24"/>
          <w:szCs w:val="24"/>
          <w:b/>
        </w:rPr>
        <w:t xml:space="preserve">PHILIPS 5000 S5250/06</w:t>
      </w:r>
      <w:r>
        <w:rPr>
          <w:rFonts w:ascii="calibri" w:hAnsi="calibri" w:eastAsia="calibri" w:cs="calibri"/>
          <w:sz w:val="24"/>
          <w:szCs w:val="24"/>
        </w:rPr>
        <w:t xml:space="preserve"> z funkcją szybkiego ładowania, która umożliwia nieprzerwany czas pracy aż do 40 minut. Urządzenie wyposażone jest w system ostrzy ComfortCut i dopasowujące się do twarzy głowice, umożliwiające skuteczne golenie zarówno na sucho, jak i na mokro. Produkt wyróżnia się także świetnym designem, dzięki czemu upominek będzie nie tylko praktyczny, ale też efektowny. Golarka w walentynkowym rabacie dostępna jest w NEONET już za około 329 złotych.</w:t>
      </w:r>
    </w:p>
    <w:p>
      <w:pPr>
        <w:spacing w:before="0" w:after="300"/>
      </w:pPr>
      <w:r>
        <w:rPr>
          <w:rFonts w:ascii="calibri" w:hAnsi="calibri" w:eastAsia="calibri" w:cs="calibri"/>
          <w:sz w:val="24"/>
          <w:szCs w:val="24"/>
        </w:rPr>
        <w:t xml:space="preserve">Kto powiedział, że prezentów na walentynki trzeba szukać osobno? Może w tym roku warto zaplanować coś razem? 14 lutego to okazja do wdrożenia w życie noworocznych postanowień. Decyzję o zmianie stylu życia na pewno ułatwi zakup smartwatcha. To zyskujące popularność urządzenie, oprócz funkcji przypisanych do klasycznych zegarków, ma też szereg dodatkowych funkcjonalności, m.in. automatycznie monitoruje tętno, dzięki czemu pomaga zachować odpowiednią intensywność treningów. </w:t>
      </w:r>
      <w:r>
        <w:rPr>
          <w:rFonts w:ascii="calibri" w:hAnsi="calibri" w:eastAsia="calibri" w:cs="calibri"/>
          <w:sz w:val="24"/>
          <w:szCs w:val="24"/>
          <w:b/>
        </w:rPr>
        <w:t xml:space="preserve">Smartwatch Fitbit BLAZE Plum L </w:t>
      </w:r>
      <w:r>
        <w:rPr>
          <w:rFonts w:ascii="calibri" w:hAnsi="calibri" w:eastAsia="calibri" w:cs="calibri"/>
          <w:sz w:val="24"/>
          <w:szCs w:val="24"/>
        </w:rPr>
        <w:t xml:space="preserve">kontroluje również spalanie kalorii. Jest także w stanie automatycznie rozpoznawać i rejestrować ćwiczenia, a także weryfikować długość i jakość snu. Smartwatch świetnie sprawdzi się jako upominek dla Dwojga, a do tego pomoże w wypracowaniu wymarzonej sylwetki czy poprawie kondycji. </w:t>
      </w:r>
      <w:r>
        <w:rPr>
          <w:rFonts w:ascii="calibri" w:hAnsi="calibri" w:eastAsia="calibri" w:cs="calibri"/>
          <w:sz w:val="24"/>
          <w:szCs w:val="24"/>
          <w:b/>
        </w:rPr>
        <w:t xml:space="preserve">Smartwatch Fitbit BLAZE Plum L</w:t>
      </w:r>
      <w:r>
        <w:rPr>
          <w:rFonts w:ascii="calibri" w:hAnsi="calibri" w:eastAsia="calibri" w:cs="calibri"/>
          <w:sz w:val="24"/>
          <w:szCs w:val="24"/>
        </w:rPr>
        <w:t xml:space="preserve"> w walentynkowej promocji NEONET już za około 449 złotych, tańszy aż o 400 złotych!</w:t>
      </w:r>
    </w:p>
    <w:p>
      <w:pPr>
        <w:spacing w:before="0" w:after="300"/>
      </w:pPr>
      <w:r>
        <w:rPr>
          <w:rFonts w:ascii="calibri" w:hAnsi="calibri" w:eastAsia="calibri" w:cs="calibri"/>
          <w:sz w:val="24"/>
          <w:szCs w:val="24"/>
        </w:rPr>
        <w:t xml:space="preserve">Wspólnie można też zaplanować walentynkowy zakup sprzętu AGD. Zimą, kiedy czasem brakuje nam witamin, można pomyśleć o kupnie wyciskarki wolnoobrotowej, która w wydajny sposób zamieni owoce i warzywa w pyszne, bogate w składniki odżywcze soki. NEONET poleca </w:t>
      </w:r>
      <w:r>
        <w:rPr>
          <w:rFonts w:ascii="calibri" w:hAnsi="calibri" w:eastAsia="calibri" w:cs="calibri"/>
          <w:sz w:val="24"/>
          <w:szCs w:val="24"/>
          <w:b/>
        </w:rPr>
        <w:t xml:space="preserve">wyciskarkę wolnoobrotową ELDOM PJ475</w:t>
      </w:r>
      <w:r>
        <w:rPr>
          <w:rFonts w:ascii="calibri" w:hAnsi="calibri" w:eastAsia="calibri" w:cs="calibri"/>
          <w:sz w:val="24"/>
          <w:szCs w:val="24"/>
        </w:rPr>
        <w:t xml:space="preserve"> za około 449 złotych. Wpisując kod WALENTYNKI na neonet.pl lub korzystając z promocji w sklepie stacjonarnym sieci, można zaoszczędzić nawet 50 złotych.</w:t>
      </w:r>
    </w:p>
    <w:p>
      <w:pPr>
        <w:spacing w:before="0" w:after="300"/>
      </w:pPr>
      <w:r>
        <w:rPr>
          <w:rFonts w:ascii="calibri" w:hAnsi="calibri" w:eastAsia="calibri" w:cs="calibri"/>
          <w:sz w:val="24"/>
          <w:szCs w:val="24"/>
        </w:rPr>
        <w:t xml:space="preserve">Szczegółowe informacje na temat walentynkowych promocji i pomysły na wyjątkowe prezenty do znalezienia pod adresem </w:t>
      </w:r>
      <w:hyperlink r:id="rId7" w:history="1">
        <w:r>
          <w:rPr>
            <w:rFonts w:ascii="calibri" w:hAnsi="calibri" w:eastAsia="calibri" w:cs="calibri"/>
            <w:color w:val="0000FF"/>
            <w:sz w:val="24"/>
            <w:szCs w:val="24"/>
            <w:u w:val="single"/>
          </w:rPr>
          <w:t xml:space="preserve">https://www.neonet.pl/lp/walentynkowe-rabaty-2020.html?kwplcm=banner_home</w:t>
        </w:r>
      </w:hyperlink>
      <w:r>
        <w:rPr>
          <w:rFonts w:ascii="calibri" w:hAnsi="calibri" w:eastAsia="calibri" w:cs="calibri"/>
          <w:sz w:val="24"/>
          <w:szCs w:val="24"/>
        </w:rPr>
        <w:t xml:space="preserve"> oraz u sprzedawców w sklepach stacjonarnych sieci NEONET.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lp/walentynkowe-rabaty-2020.html?kwplcm=banner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2026-03-23T14:30:55+01:00</dcterms:created>
  <dcterms:modified xsi:type="dcterms:W3CDTF">2026-03-23T14:30:55+01:00</dcterms:modified>
</cp:coreProperties>
</file>

<file path=docProps/custom.xml><?xml version="1.0" encoding="utf-8"?>
<Properties xmlns="http://schemas.openxmlformats.org/officeDocument/2006/custom-properties" xmlns:vt="http://schemas.openxmlformats.org/officeDocument/2006/docPropsVTypes"/>
</file>