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 Rybniku przenosi się do C.H. Domus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Większy parking, nowoczesna ekspozycja sklepu, bogatszy asortyment – tak w kilku słowach można podsumować przeprowadzkę NEONET w Rybniku do Centrum Handlowego Domus. Nowy sklep będzie miał powierzchnię prawie 400 metrów kwadratowych, a klienci znajdą w nim setki markowych produktów z branży RTV, AGD, IT. W związku z przeniesieniem sklepu do większej siedziby, sieć zapowiada też zwiększenie zatrudnienia w tym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23 czerwca nastąpi otwarcie rybnickiego salonu NEONET w nowym Domusie – to zaledwie kilkadziesiąt metrów od starej siedziby sklepu przy ulicy Zebrzydowickiej, ale różnica jest ogromna.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porównaniu do poprzedniej lokalizacji w Rybniku, nowy salon położony jest w nowoczesnej galerii handlowej, niedaleko marketu i osiedla mieszkalnego. Największe zalety takiego rozwiązania to duży parking oraz sąsiedztwo sklepów Kaufland, KIK, Drogerie Polskie – </w:t>
      </w:r>
      <w:r>
        <w:rPr>
          <w:rFonts w:ascii="calibri" w:hAnsi="calibri" w:eastAsia="calibri" w:cs="calibri"/>
          <w:sz w:val="24"/>
          <w:szCs w:val="24"/>
        </w:rPr>
        <w:t xml:space="preserve">wymienia Łukasz Szcześniak, regionalny kierownik sprzedaży w sieci NEONET.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Nowy salon będzie miał też więcej asortymentu na sporej, bo blisko 400-metrowej powierzchni. To ważne, ponieważ klient w Rybniku jest bardzo wymagający, oczekuje profesjonalnej i kompleksowej obsługi, a dokonując zakupów, kieruje się ceną – </w:t>
      </w:r>
      <w:r>
        <w:rPr>
          <w:rFonts w:ascii="calibri" w:hAnsi="calibri" w:eastAsia="calibri" w:cs="calibri"/>
          <w:sz w:val="24"/>
          <w:szCs w:val="24"/>
        </w:rPr>
        <w:t xml:space="preserve">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kolejne otwarcie NEONET w tym roku. Ogólnopolska sieć sklepów z asortymentem AGD, RTV, IT konsekwentnie realizuje strategię rozwoju. Dokonując kilkudziesięciu inwestycji rocznie, udowadnia, że jest jedną z najbardziej rozwojowych firm z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Większy sklep oznacza konieczność zwiększenia zatrudnienia, dlatego NEONET uruchamia rekrutację w tym mieście. Wszystkie osoby chętne do pracy na stanowisku Doradcy Klienta w nowym salonie w Rybniku, mogą zgłaszać swą kandydaturę. Mile widziani są kandydaci z doświadczeniem w sprzedaży oraz ze znajomością nowych technologii. CV można przesyłać na rekrutacja@neonet.pl.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Rybnicki salon zapewnia kompleksową, profesjonalną obsługę. Klienci znajdą tu setki produktów z branży RTV, AGD, IT: między innymi markowe telewizory, laptopy, smartfony, pralki i lodówki – wszystko w mocno obniżonych cenach. Dodatkowo, w dniu Wielkiego Otwarcia, 23 czerwca, istnieje możliwość dokonania zakupów z wykorzystaniem rat 0% bez dodatkowych kosztów. Sprzęty wielkogabarytowe o wartości powyżej 1000 zł będą dowożone do klientów za symboliczną złotówkę.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zdarzy się, że poszukiwanego produktu nie będzie na miejscu, można go od razu zamówić przez Internet na www.neonet.pl spośród blisko 17 000 produktów elektroniki użytkowej, sprzętów AGD i IT. Zakupiony towar można potem bezpłatnie odebrać w salonie.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Wielkiego Otwarcia w Rybniku, przewidziano dla klientów wiele atrakcji i niespodzianek: pierwszych 50 osób, które przybędą w czwartek do NEONET, otrzyma bony zakupowe o wartości 100 zł lub 50 zł. Wszyscy klienci mogą wziąć udział w licytacji paragonów – do wygrania co godzinę cenne nagrody, m.in.: tablety Lenovo, ekspresy do kawy Amica, patelnie i blendery Tefal, głośniki Tracer, szczoteczki Oral-B, suszarki do włosów Bosch, kamery samochodowe Media 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organizator zadbał o najmłodszych: przed sklepem wyrośnie ogromna dmuchana zjeżdżalnia BEKO. Nieco starszych klientów zainteresują z pewnością pokazy kulinarne marek Electrolux i Whirlpool.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w Rybniku będzie czynny 7 dni w tygodniu: od poniedziałku do soboty w godzinach 9:00-19:00 i w niedziele 10:00-18:00.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2026-09-22T01:29:41+02:00</dcterms:created>
  <dcterms:modified xsi:type="dcterms:W3CDTF">2026-09-22T01:29:41+02:00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