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Rybniku przenosi się do C.H. Domus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Większy parking, nowoczesna ekspozycja sklepu, bogatszy asortyment – tak w kilku słowach można podsumować przeprowadzkę NEONET w Rybniku do Centrum Handlowego Domus. Nowy sklep będzie miał powierzchnię prawie 400 metrów kwadratowych, a klienci znajdą w nim setki markowych produktów z branży RTV, AGD, IT. W związku z przeniesieniem sklepu do większej siedziby, sieć zapowiada też zwiększenie zatrudnienia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23 czerwca nastąpi otwarcie rybnickiego salonu NEONET w nowym Domusie – to zaledwie kilkadziesiąt metrów od starej siedziby sklepu przy ulicy Zebrzydowickiej, ale różnica jest ogromna.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do poprzedniej lokalizacji w Rybniku, nowy salon położony jest w nowoczesnej galerii handlowej, niedaleko marketu i osiedla mieszkalnego. Największe zalety takiego rozwiązania to duży parking oraz sąsiedztwo sklepów Kaufland, KIK, Drogerie Polskie – </w:t>
      </w:r>
      <w:r>
        <w:rPr>
          <w:rFonts w:ascii="calibri" w:hAnsi="calibri" w:eastAsia="calibri" w:cs="calibri"/>
          <w:sz w:val="24"/>
          <w:szCs w:val="24"/>
        </w:rPr>
        <w:t xml:space="preserve">wymienia Łukasz Szcześniak, regionalny kierownik sprzedaży w sieci NEONET.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salon będzie miał też więcej asortymentu na sporej, bo blisko 400-metrowej powierzchni. To ważne, ponieważ klient w Rybniku jest bardzo wymagający, oczekuje profesjonalnej i kompleksowej obsługi, a dokonując zakupów, kieruje się ceną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kolejne otwarcie NEONET w tym roku. Ogólnopolska sieć sklepów z asortymentem AGD, RTV, IT konsekwentnie realizuje strategię rozwoju. Dokonując kilkudziesięciu inwestycji rocznie, udowadnia, że jest jedną z najbardziej rozwojowych firm z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Większy sklep oznacza konieczność zwiększenia zatrudnienia, dlatego NEONET uruchamia rekrutację w tym mieście. Wszystkie osoby chętne do pracy na stanowisku Doradcy Klienta w nowym salonie w Rybniku, mogą zgłaszać swą kandydaturę. Mile widziani są kandydaci z doświadczeniem w sprzedaży oraz ze znajomością nowych technologii. CV można przesyłać na rekrutacja@neonet.pl.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Rybnicki salon zapewnia kompleksową, profesjonalną obsługę. Klienci znajdą tu setki produktów z branży RTV, AGD, IT: między innymi markowe telewizory, laptopy, smartfony, pralki i lodówki – wszystko w mocno obniżonych cenach. Dodatkowo, w dniu Wielkiego Otwarcia, 23 czerwca, istnieje możliwość dokonania zakupów z wykorzystaniem rat 0% bez dodatkowych kosztów. Sprzęty wielkogabarytowe o wartości powyżej 1000 zł będą dowożone do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w Rybniku, przewidziano dla klientów wiele atrakcji i niespodzianek: pierwszych 50 osób, które przybędą w czwartek do NEONET, otrzyma bony zakupowe o wartości 100 zł lub 50 zł. Wszyscy klienci mogą wziąć udział w licytacji paragonów – do wygrania co godzinę cenne nagrody, m.in.: tablety Lenovo, ekspresy do kawy Amica, patelnie i blendery Tefal, głośniki Tracer, szczoteczki Oral-B, suszarki do włosów Bosch, kamery samochodowe Media 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organizator zadbał o najmłodszych: przed sklepem wyrośnie ogromna dmuchana zjeżdżalnia BEKO. Nieco starszych klientów zainteresują z pewnością pokazy kulinarne marek Electrolux i Whirlpool.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Rybniku będzie czynny 7 dni w tygodniu: od poniedziałku do soboty w godzinach 9:00-19:00 i w niedziele 10:00-18:00.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2025-12-07T10:55:37+01:00</dcterms:created>
  <dcterms:modified xsi:type="dcterms:W3CDTF">2025-12-07T10:55:37+01:00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