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NEONET w Rybniku przenosi się do C.H. Domus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Większy parking, nowoczesna ekspozycja sklepu, bogatszy asortyment – tak w kilku słowach można podsumować przeprowadzkę NEONET w Rybniku do Centrum Handlowego Domus. Nowy sklep będzie miał powierzchnię prawie 400 metrów kwadratowych, a klienci znajdą w nim setki markowych produktów z branży RTV, AGD, IT. W związku z przeniesieniem sklepu do większej siedziby, sieć zapowiada też zwiększenie zatrudnienia w tym mieście.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Już 23 czerwca nastąpi otwarcie rybnickiego salonu NEONET w nowym Domusie – to zaledwie kilkadziesiąt metrów od starej siedziby sklepu przy ulicy Zebrzydowickiej, ale różnica jest ogromna.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porównaniu do poprzedniej lokalizacji w Rybniku, nowy salon położony jest w nowoczesnej galerii handlowej, niedaleko marketu i osiedla mieszkalnego. Największe zalety takiego rozwiązania to duży parking oraz sąsiedztwo sklepów Kaufland, KIK, Drogerie Polskie – </w:t>
      </w:r>
      <w:r>
        <w:rPr>
          <w:rFonts w:ascii="calibri" w:hAnsi="calibri" w:eastAsia="calibri" w:cs="calibri"/>
          <w:sz w:val="24"/>
          <w:szCs w:val="24"/>
        </w:rPr>
        <w:t xml:space="preserve">wymienia Łukasz Szcześniak, regionalny kierownik sprzedaży w sieci NEONET.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Nowy salon będzie miał też więcej asortymentu na sporej, bo blisko 400-metrowej powierzchni. To ważne, ponieważ klient w Rybniku jest bardzo wymagający, oczekuje profesjonalnej i kompleksowej obsługi, a dokonując zakupów, kieruje się ceną – </w:t>
      </w:r>
      <w:r>
        <w:rPr>
          <w:rFonts w:ascii="calibri" w:hAnsi="calibri" w:eastAsia="calibri" w:cs="calibri"/>
          <w:sz w:val="24"/>
          <w:szCs w:val="24"/>
        </w:rPr>
        <w:t xml:space="preserve">dodaje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już kolejne otwarcie NEONET w tym roku. Ogólnopolska sieć sklepów z asortymentem AGD, RTV, IT konsekwentnie realizuje strategię rozwoju. Dokonując kilkudziesięciu inwestycji rocznie, udowadnia, że jest jedną z najbardziej rozwojowych firm z branży.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Większy sklep oznacza konieczność zwiększenia zatrudnienia, dlatego NEONET uruchamia rekrutację w tym mieście. Wszystkie osoby chętne do pracy na stanowisku Doradcy Klienta w nowym salonie w Rybniku, mogą zgłaszać swą kandydaturę. Mile widziani są kandydaci z doświadczeniem w sprzedaży oraz ze znajomością nowych technologii. CV można przesyłać na rekrutacja@neonet.pl.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Rybnicki salon zapewnia kompleksową, profesjonalną obsługę. Klienci znajdą tu setki produktów z branży RTV, AGD, IT: między innymi markowe telewizory, laptopy, smartfony, pralki i lodówki – wszystko w mocno obniżonych cenach. Dodatkowo, w dniu Wielkiego Otwarcia, 23 czerwca, istnieje możliwość dokonania zakupów z wykorzystaniem rat 0% bez dodatkowych kosztów. Sprzęty wielkogabarytowe o wartości powyżej 1000 zł będą dowożone do klientów za symboliczną złotówkę.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zdarzy się, że poszukiwanego produktu nie będzie na miejscu, można go od razu zamówić przez Internet na www.neonet.pl spośród blisko 17 000 produktów elektroniki użytkowej, sprzętów AGD i IT. Zakupiony towar można potem bezpłatnie odebrać w salonie.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okazji Wielkiego Otwarcia w Rybniku, przewidziano dla klientów wiele atrakcji i niespodzianek: pierwszych 50 osób, które przybędą w czwartek do NEONET, otrzyma bony zakupowe o wartości 100 zł lub 50 zł. Wszyscy klienci mogą wziąć udział w licytacji paragonów – do wygrania co godzinę cenne nagrody, m.in.: tablety Lenovo, ekspresy do kawy Amica, patelnie i blendery Tefal, głośniki Tracer, szczoteczki Oral-B, suszarki do włosów Bosch, kamery samochodowe Media Tech.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Dodatkowo organizator zadbał o najmłodszych: przed sklepem wyrośnie ogromna dmuchana zjeżdżalnia BEKO. Nieco starszych klientów zainteresują z pewnością pokazy kulinarne marek Electrolux i Whirlpool.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Nowy salon w Rybniku będzie czynny 7 dni w tygodniu: od poniedziałku do soboty w godzinach 9:00-19:00 i w niedziele 10:00-18:00.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2026-11-08T17:45:13+01:00</dcterms:created>
  <dcterms:modified xsi:type="dcterms:W3CDTF">2026-11-08T17:45:13+01:00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