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w Rybniku przenosi się do C.H. Domus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Większy parking, nowoczesna ekspozycja sklepu, bogatszy asortyment – tak w kilku słowach można podsumować przeprowadzkę NEONET w Rybniku do Centrum Handlowego Domus. Nowy sklep będzie miał powierzchnię prawie 400 metrów kwadratowych, a klienci znajdą w nim setki markowych produktów z branży RTV, AGD, IT. W związku z przeniesieniem sklepu do większej siedziby, sieć zapowiada też zwiększenie zatrudnienia w tym mieście.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23 czerwca nastąpi otwarcie rybnickiego salonu NEONET w nowym Domusie – to zaledwie kilkadziesiąt metrów od starej siedziby sklepu przy ulicy Zebrzydowickiej, ale różnica jest ogromna.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porównaniu do poprzedniej lokalizacji w Rybniku, nowy salon położony jest w nowoczesnej galerii handlowej, niedaleko marketu i osiedla mieszkalnego. Największe zalety takiego rozwiązania to duży parking oraz sąsiedztwo sklepów Kaufland, KIK, Drogerie Polskie – </w:t>
      </w:r>
      <w:r>
        <w:rPr>
          <w:rFonts w:ascii="calibri" w:hAnsi="calibri" w:eastAsia="calibri" w:cs="calibri"/>
          <w:sz w:val="24"/>
          <w:szCs w:val="24"/>
        </w:rPr>
        <w:t xml:space="preserve">wymienia Łukasz Szcześniak, regionalny kierownik sprzedaży w sieci NEONET.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Nowy salon będzie miał też więcej asortymentu na sporej, bo blisko 400-metrowej powierzchni. To ważne, ponieważ klient w Rybniku jest bardzo wymagający, oczekuje profesjonalnej i kompleksowej obsługi, a dokonując zakupów, kieruje się ceną – </w:t>
      </w:r>
      <w:r>
        <w:rPr>
          <w:rFonts w:ascii="calibri" w:hAnsi="calibri" w:eastAsia="calibri" w:cs="calibri"/>
          <w:sz w:val="24"/>
          <w:szCs w:val="24"/>
        </w:rPr>
        <w:t xml:space="preserve">dodaje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kolejne otwarcie NEONET w tym roku. Ogólnopolska sieć sklepów z asortymentem AGD, RTV, IT konsekwentnie realizuje strategię rozwoju. Dokonując kilkudziesięciu inwestycji rocznie, udowadnia, że jest jedną z najbardziej rozwojowych firm z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Większy sklep oznacza konieczność zwiększenia zatrudnienia, dlatego NEONET uruchamia rekrutację w tym mieście. Wszystkie osoby chętne do pracy na stanowisku Doradcy Klienta w nowym salonie w Rybniku, mogą zgłaszać swą kandydaturę. Mile widziani są kandydaci z doświadczeniem w sprzedaży oraz ze znajomością nowych technologii. CV można przesyłać na rekrutacja@neonet.pl.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Rybnicki salon zapewnia kompleksową, profesjonalną obsługę. Klienci znajdą tu setki produktów z branży RTV, AGD, IT: między innymi markowe telewizory, laptopy, smartfony, pralki i lodówki – wszystko w mocno obniżonych cenach. Dodatkowo, w dniu Wielkiego Otwarcia, 23 czerwca, istnieje możliwość dokonania zakupów z wykorzystaniem rat 0% bez dodatkowych kosztów. Sprzęty wielkogabarytowe o wartości powyżej 1000 zł będą dowożone do klientów za symboliczną złotówkę.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zdarzy się, że poszukiwanego produktu nie będzie na miejscu, można go od razu zamówić przez Internet na www.neonet.pl spośród blisko 17 000 produktów elektroniki użytkowej, sprzętów AGD i IT. Zakupiony towar można potem bezpłatnie odebrać w salonie.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Wielkiego Otwarcia w Rybniku, przewidziano dla klientów wiele atrakcji i niespodzianek: pierwszych 50 osób, które przybędą w czwartek do NEONET, otrzyma bony zakupowe o wartości 100 zł lub 50 zł. Wszyscy klienci mogą wziąć udział w licytacji paragonów – do wygrania co godzinę cenne nagrody, m.in.: tablety Lenovo, ekspresy do kawy Amica, patelnie i blendery Tefal, głośniki Tracer, szczoteczki Oral-B, suszarki do włosów Bosch, kamery samochodowe Media Tech.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organizator zadbał o najmłodszych: przed sklepem wyrośnie ogromna dmuchana zjeżdżalnia BEKO. Nieco starszych klientów zainteresują z pewnością pokazy kulinarne marek Electrolux i Whirlpool.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salon w Rybniku będzie czynny 7 dni w tygodniu: od poniedziałku do soboty w godzinach 9:00-19:00 i w niedziele 10:00-18:00.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2026-08-03T03:41:29+02:00</dcterms:created>
  <dcterms:modified xsi:type="dcterms:W3CDTF">2026-08-03T03:41:29+02:00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