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wyprzedaż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sklepów NEONET ruszyła jesienna wyprzedaż, w ramach której klienci otrzymają duże zniżki na wszystkie kategorie produktowe. Tygodniowa akcja w sklepach stacjonarnych oraz sklepie online potrwa do 3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wystartowała 27 września. Wybrane produkty można kupić po niższych cenach zarówno w sklepach stacjonarnych NEONET, jak i na stronie internetowej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Listy produktów promocyjnych w poszczególnych punktach oraz w sklepie internetowym mogą się różnić. Te objęte promocją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oznaczone są słowem „Wyprzedaż”. Dla każdego sklepu stacjonarnego dedykowana jest też indywidualna lista produktów promocyjnych dostępna do wglądu u sprzedawcy. Warto zatem zajrzeć do lokalnego salonu firmy, bo w każdym z nich czekają na klientów unikatowe, dostępne tylko tam, produkty w obniżonych cenach. Przedmioty objęte promocją będą dodatkowo oznaczone na terenie danego sklepu poprzez umieszczenie informacji o wyprzedaży. Etykieta cenowa będzie zawierała cenę standardową i wyprzedażową.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 przegląd najciekawszych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objętych promocją znalazł się m.in. nowoczesny smartfon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J7 2017</w:t>
      </w:r>
      <w:r>
        <w:rPr>
          <w:rFonts w:ascii="calibri" w:hAnsi="calibri" w:eastAsia="calibri" w:cs="calibri"/>
          <w:sz w:val="24"/>
          <w:szCs w:val="24"/>
        </w:rPr>
        <w:t xml:space="preserve">, charakteryzujący się atrakcyjnym wyświetlaczem AMOLED Full HD 5,5 cala, dobrą baterią i elegancką metalową obudową. Cena w promocji to 828 zł (wcześniej 898 zł). Innym z produktów z kategorii Elektronika jest posiadający stylową obudowę </w:t>
      </w:r>
      <w:r>
        <w:rPr>
          <w:rFonts w:ascii="calibri" w:hAnsi="calibri" w:eastAsia="calibri" w:cs="calibri"/>
          <w:sz w:val="24"/>
          <w:szCs w:val="24"/>
          <w:b/>
        </w:rPr>
        <w:t xml:space="preserve">ACER A315-51-52TW. </w:t>
      </w:r>
      <w:r>
        <w:rPr>
          <w:rFonts w:ascii="calibri" w:hAnsi="calibri" w:eastAsia="calibri" w:cs="calibri"/>
          <w:sz w:val="24"/>
          <w:szCs w:val="24"/>
        </w:rPr>
        <w:t xml:space="preserve">To klasyczny laptop stworzony z myślą o multimedialnej rozrywce i wykonywaniu codziennych czynności. Cena w promocji to 2159 zł (wcześniej 2599 zł). Dla fanów wysokiej jakości obrazu dobrą propozycją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 PHILIPS 55PUS6162 UHD </w:t>
      </w:r>
      <w:r>
        <w:rPr>
          <w:rFonts w:ascii="calibri" w:hAnsi="calibri" w:eastAsia="calibri" w:cs="calibri"/>
          <w:sz w:val="24"/>
          <w:szCs w:val="24"/>
        </w:rPr>
        <w:t xml:space="preserve">z rozdzielczością 4K, systemem Ambilight i technologią 3D. Cena w promocji to 1999 zł (wcześniej 2399 zł). Z kolei dla entuzjastów gier na wyprzedaży dostępna jest bardziej smukła i mniejsza od konkurencji </w:t>
      </w:r>
      <w:r>
        <w:rPr>
          <w:rFonts w:ascii="calibri" w:hAnsi="calibri" w:eastAsia="calibri" w:cs="calibri"/>
          <w:sz w:val="24"/>
          <w:szCs w:val="24"/>
          <w:b/>
        </w:rPr>
        <w:t xml:space="preserve">konsola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SONY Playstation 4 Slim 500GB w zestawie z grą FIFA 19. </w:t>
      </w:r>
      <w:r>
        <w:rPr>
          <w:rFonts w:ascii="calibri" w:hAnsi="calibri" w:eastAsia="calibri" w:cs="calibri"/>
          <w:sz w:val="24"/>
          <w:szCs w:val="24"/>
        </w:rPr>
        <w:t xml:space="preserve">Cena w promocji to 1249 zł (wcześniej 1499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artykułów gospodarstwa domowego ciekawą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pralka SAMSUNG WW60J3283LW, </w:t>
      </w:r>
      <w:r>
        <w:rPr>
          <w:rFonts w:ascii="calibri" w:hAnsi="calibri" w:eastAsia="calibri" w:cs="calibri"/>
          <w:sz w:val="24"/>
          <w:szCs w:val="24"/>
        </w:rPr>
        <w:t xml:space="preserve">posiadająca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opływowy kształt bębna Diamond, który zapewnia skuteczność i delikatność podczas prania. Wnętrze bębna posiada wyprofilowane otwory odpływowe przypominające kształtem diamenty, które chronią tkaniny przed uszkodzeniem. To urządzenie można teraz kupić w cenie 999 zł (wcześniej 1199 zł). Innym sprzętem domowym w dobrej jakości i cenie jest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AMICA Ora VM1034. </w:t>
      </w:r>
      <w:r>
        <w:rPr>
          <w:rFonts w:ascii="calibri" w:hAnsi="calibri" w:eastAsia="calibri" w:cs="calibri"/>
          <w:sz w:val="24"/>
          <w:szCs w:val="24"/>
        </w:rPr>
        <w:t xml:space="preserve">Urządzenie posiada antyalergiczny filtr wylotowy, sygnalizację wypełnienia worka i system miękkich, cichych kół. Cena w promocji to 169 zł (wcześniej 249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promocyjnej: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https://www.neonet.pl/wyprzedaz-tysiecy-produktow.html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b2ecc203e0acfa6da5e57af54ead4627&amp;id=74686&amp;typ=eprwww.neonet.pl" TargetMode="External"/><Relationship Id="rId8" Type="http://schemas.openxmlformats.org/officeDocument/2006/relationships/hyperlink" Target="https://www.neonet.pl/wyprzedaz-tysiecy-produkt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2026-05-15T15:20:33+02:00</dcterms:created>
  <dcterms:modified xsi:type="dcterms:W3CDTF">2026-05-15T15:20:33+02:00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