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doposażył i zmodernizował sklep w Tarnobrzegu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NEONET w Tarnobrzegu znajduje się w ścisłym centrum miasta, przy ul. Sikorskiego 8. Mimo sporych zalet, jak duży parking, atrakcyjna lokalizacja i sąsiedztwo innych sklepów – salon wymagał modernizacji i rozszerzenia asortymentu. 22 września, po gruntownym remoncie, sklep znów ruszy pełną parą.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Sebastian Dzierżak, regionalny kierownik sprzedaży w NEONET, na ponowne otwarcie sklepu warto było czekać. Teraz klientów czeka miła niespodzianka: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Nadrzędnym celem remontu było odświeżenie ekspozycji tak, aby klienci w Tarnobrzegu nadal dokonywali zakupów nie tylko w najlepszych cenach, ale i w jak najbardziej komfortowych warunkach. Przede wszystkim poszerzyliśmy asortyment, szczególnie w działach GSM i IT, czyli w obszarze smartfonów, tabletów, laptopów, a także dostosowaliśmy ekspozycję do najnowszych trendów branży RTV/AGD. Sklep został również w większym stopniu doświetlony i lepiej oznakowany </w:t>
      </w:r>
      <w:r>
        <w:rPr>
          <w:rFonts w:ascii="calibri" w:hAnsi="calibri" w:eastAsia="calibri" w:cs="calibri"/>
          <w:sz w:val="24"/>
          <w:szCs w:val="24"/>
        </w:rPr>
        <w:t xml:space="preserve">– wymienia Sebastian Dzierżak i zapewnia: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najlepsze, nie zostało jednak zmienione, czyli lokalizacja sklepu w ścisłym centrum miasta. Siedziba nie ulega zmianie, gdyż od wielu lat cieszy się ogromną popularnością i już tradycyjnie jest obowiązkowym punktem odwiedzin klientów zainteresowanych zakupem sprzętu w najlepszych cenach w Tarnobrzegu. Mamy nadzieję, że z nową ekspozycją i odświeżonym wyglądem sklep będzie przyciągał jeszcze więcej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ponownego otwarcia sklepu NEONET w Tarnobrzegu w dniu 22 września na klientów czekają atrakcje i niespodzianki. Między innymi bony zakupowe dla pierwszych 60 osób, a także konkurs z cennymi nagrodami. Ponadto obniżki cen na cały asortyment, transport sprzętów wielkogabarytowych o wartości powyżej 1000 zł do domów za symboliczną złotówkę, oraz możliwość dokonania zakupów z wykorzystaniem rat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Tarnobrzeg będzie czynny 7 dni w tygodniu, od poniedziałku do soboty w godzinach 9:00-19:00 oraz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NEONET w tym miesiącu, ale nieostatnie. Ogólnopolska sieć sklepów z asortymentem AGD, RTV, IT konsekwentnie realizuje strategię rozwoju, udowodniając, że jest jedną z najdynamiczniej rosnących firm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2025-11-04T22:31:19+01:00</dcterms:created>
  <dcterms:modified xsi:type="dcterms:W3CDTF">2025-11-04T22:31:19+01:00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