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NEONET otwiera się na Lublin – nowy sklep, rabaty dla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dziś, tj. 7 maja, nastąpi oficjalne otwarcie pierwszego w Lublinie sklepu sieci elektromarketów NEONET. Punkt z elektroniką domową na mapie Lublina startuje w nowym parku handlowym Diamentowa. Na klientów, którzy odwiedzą NEONET w dniu otwarcia, czekają specjalne rabaty przy kasie.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NEONET od początku roku 2021 uruchomiła już cztery nowe sklepy: w Zduńskiej Woli, Żninie, Hrubieszowie oraz od wczoraj nową placówkę w Piekarach Śląskich. Pomimo pandemii i ograniczeń epidemiologicznych, które wymuszają przesunięcia otwarć nowych obiektów, sieć konsekwentnie realizuje strategię rozwoju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mamy okazje uruchomić pierwszy sklep, w tak ważnym dla regionu ośrodku miejskim. Lublin jest częścią dynamicznego rozwoju naszej sieci sprzedaży. Dzięki obecności NEONET w Lublinie klienci zyskują większą możliwość wyboru produktów RTV/AGD/IT/GSM. Serdecznie zapraszamy i gwarantujemy konkurencyjne ceny oraz obsługę klienta na najwyższym poziomie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Paweł Chmielecki</w:t>
      </w:r>
      <w:r>
        <w:rPr>
          <w:rFonts w:ascii="calibri" w:hAnsi="calibri" w:eastAsia="calibri" w:cs="calibri"/>
          <w:sz w:val="24"/>
          <w:szCs w:val="24"/>
        </w:rPr>
        <w:t xml:space="preserve">, Dyrektor Pionu Sprzedaży Detalicznej w NEONET.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NEONET w Lublinie – co nowego dla kupujących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NEONET znajduje się w nowo otwartym pasażu handlowym Diamentowa Park, zlokalizowanym przy jednej z głównych dróg miasta. Mieszkańcy Lublina dotrą do niego bez większego problemu zarówno autem, jak i komunikacją miejską, ponieważ przystanek znajduje się tuż przy parku. Do dyspozycji klientów jest 170 miejsc parkingowych. W najbliższym sąsiedztwie znajduje się Kaufland oraz łącznie 16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korzyść NEONET przemawia przede wszystkim jego umiejscowienie. Dobry dojazd i sąsiedztwo licznych sklepów czynią go łatwiejszym do zlokalizowania dla mieszkańców. Wszystko, co jest potrzebne na co dzień, znajdziemy w jednym miejscu. Pojawienie się nowego elektromarketu na zakupowej mapie Lublina, oznacza większy wybór dla konsumenta </w:t>
      </w:r>
      <w:r>
        <w:rPr>
          <w:rFonts w:ascii="calibri" w:hAnsi="calibri" w:eastAsia="calibri" w:cs="calibri"/>
          <w:sz w:val="24"/>
          <w:szCs w:val="24"/>
        </w:rPr>
        <w:t xml:space="preserve">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Piotrowiak</w:t>
      </w:r>
      <w:r>
        <w:rPr>
          <w:rFonts w:ascii="calibri" w:hAnsi="calibri" w:eastAsia="calibri" w:cs="calibri"/>
          <w:sz w:val="24"/>
          <w:szCs w:val="24"/>
        </w:rPr>
        <w:t xml:space="preserve">, Regionalny Kierownik Sprzedaży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​Podczas otwarcia sklepu obowiązywać będą aktualne obostrzenia spowodowane pandemią COVID-19. Klienci będą zobowiązani do noszenia maseczek oraz korzystania ze środka do dezynfekcji rąk. Liczba klientów została ograniczona do maksymalnie 28 osób przebywających wewnątrz obiektu. NEONET apeluje o zachowanie bezpiecznego dystansu 1,5 metra między kupującymi, noszenia rękawiczek ochronnych, trzymanie się wyznaczonych stref oraz zachęca do wyboru płatności bezgotówkowych.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klientów, którzy jednak wolą pozostać w domu, NEONET oferuje zakupy online za pośrednictwem strony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neonet.pl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Zamówienia można oczywiście odebrać w nowym sklepie w Lublinie, co znacznie skróci wizytę w salonie lub wybrać opcję z dostawą do domu.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eone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2025-06-27T02:50:19+02:00</dcterms:created>
  <dcterms:modified xsi:type="dcterms:W3CDTF">2025-06-27T02:50:19+02:00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