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NEONET otwiera się na Lublin – nowy sklep, rabaty dla klientów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dziś, tj. 7 maja, nastąpi oficjalne otwarcie pierwszego w Lublinie sklepu sieci elektromarketów NEONET. Punkt z elektroniką domową na mapie Lublina startuje w nowym parku handlowym Diamentowa. Na klientów, którzy odwiedzą NEONET w dniu otwarcia, czekają specjalne rabaty przy kasie.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NEONET od początku roku 2021 uruchomiła już cztery nowe sklepy: w Zduńskiej Woli, Żninie, Hrubieszowie oraz od wczoraj nową placówkę w Piekarach Śląskich. Pomimo pandemii i ograniczeń epidemiologicznych, które wymuszają przesunięcia otwarć nowych obiektów, sieć konsekwentnie realizuje strategię rozwoju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mamy okazje uruchomić pierwszy sklep, w tak ważnym dla regionu ośrodku miejskim. Lublin jest częścią dynamicznego rozwoju naszej sieci sprzedaży. Dzięki obecności NEONET w Lublinie klienci zyskują większą możliwość wyboru produktów RTV/AGD/IT/GSM. Serdecznie zapraszamy i gwarantujemy konkurencyjne ceny oraz obsługę klienta na najwyższym poziomie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Paweł Chmielecki</w:t>
      </w:r>
      <w:r>
        <w:rPr>
          <w:rFonts w:ascii="calibri" w:hAnsi="calibri" w:eastAsia="calibri" w:cs="calibri"/>
          <w:sz w:val="24"/>
          <w:szCs w:val="24"/>
        </w:rPr>
        <w:t xml:space="preserve">, Dyrektor Pionu Sprzedaży Detalicznej w NEONET.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NEONET w Lublinie – co nowego dla kupujących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NEONET znajduje się w nowo otwartym pasażu handlowym Diamentowa Park, zlokalizowanym przy jednej z głównych dróg miasta. Mieszkańcy Lublina dotrą do niego bez większego problemu zarówno autem, jak i komunikacją miejską, ponieważ przystanek znajduje się tuż przy parku. Do dyspozycji klientów jest 170 miejsc parkingowych. W najbliższym sąsiedztwie znajduje się Kaufland oraz łącznie 16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korzyść NEONET przemawia przede wszystkim jego umiejscowienie. Dobry dojazd i sąsiedztwo licznych sklepów czynią go łatwiejszym do zlokalizowania dla mieszkańców. Wszystko, co jest potrzebne na co dzień, znajdziemy w jednym miejscu. Pojawienie się nowego elektromarketu na zakupowej mapie Lublina, oznacza większy wybór dla konsumenta </w:t>
      </w:r>
      <w:r>
        <w:rPr>
          <w:rFonts w:ascii="calibri" w:hAnsi="calibri" w:eastAsia="calibri" w:cs="calibri"/>
          <w:sz w:val="24"/>
          <w:szCs w:val="24"/>
        </w:rPr>
        <w:t xml:space="preserve">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Piotrowiak</w:t>
      </w:r>
      <w:r>
        <w:rPr>
          <w:rFonts w:ascii="calibri" w:hAnsi="calibri" w:eastAsia="calibri" w:cs="calibri"/>
          <w:sz w:val="24"/>
          <w:szCs w:val="24"/>
        </w:rPr>
        <w:t xml:space="preserve">, Regionalny Kierownik Sprzedaży w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​Podczas otwarcia sklepu obowiązywać będą aktualne obostrzenia spowodowane pandemią COVID-19. Klienci będą zobowiązani do noszenia maseczek oraz korzystania ze środka do dezynfekcji rąk. Liczba klientów została ograniczona do maksymalnie 28 osób przebywających wewnątrz obiektu. NEONET apeluje o zachowanie bezpiecznego dystansu 1,5 metra między kupującymi, noszenia rękawiczek ochronnych, trzymanie się wyznaczonych stref oraz zachęca do wyboru płatności bezgotówkowych.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klientów, którzy jednak wolą pozostać w domu, NEONET oferuje zakupy online za pośrednictwem strony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neonet.pl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Zamówienia można oczywiście odebrać w nowym sklepie w Lublinie, co znacznie skróci wizytę w salonie lub wybrać opcję z dostawą do domu.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eone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2025-06-25T07:09:20+02:00</dcterms:created>
  <dcterms:modified xsi:type="dcterms:W3CDTF">2025-06-25T07:09:20+02:00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