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Kibica z NEONET – wyjątkowy warsztat kulinarny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„Kuchnia Kibica” to kolejne już wydarzenie zorganizowane przez markę Electrolux przy współpracy partnera – firmy NEONET. W piątek 11 czerwca, przed rozpoczęciem EURO 2020, odbędzie się specjalny live streaming, który poprowadzi doświadczony szef kuchni, Michał Godyń, na co dzień gotujący dla Ambasadora Szwecji. Podczas warsztatu pokażemy pomysłowe i proste przekąski idealne podczas wspólnego oglądania meczów. Start wydarzenia zaplanowany jest na 17:00, a wspólne gotowanie potrwa około godziny.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 Dołącz do warsztatu kulinarnego „Kuchnia Kibica”, 11 czerwca 17:00 &lt;&lt;&lt;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warsztacie kulinarnym z okazji Dnia Matki, pora na kolejne wydarzenie z cyklu wspólnego gotowania, organizowanego przez Electrolux Polska i NEONET. Tym razem motywem przewodnim spotkania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„Kuchnia Kibica”</w:t>
      </w:r>
      <w:r>
        <w:rPr>
          <w:rFonts w:ascii="calibri" w:hAnsi="calibri" w:eastAsia="calibri" w:cs="calibri"/>
          <w:sz w:val="24"/>
          <w:szCs w:val="24"/>
        </w:rPr>
        <w:t xml:space="preserve">, która doskonale wpasowuje się w klimat piłkarskich emocji związany ze zbliżającymi się Mistrzostwami Europy. Jak odpowiednio przygotować się do oglądania meczów? Dołączcie do wydarzenia już jutro o 17:00 i przyrządźcie własne przekąski kibica. Transmisja wydarzenia będzie dostępna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neonet.pl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przekąski na mecz? Przygotuj je z doświadczonym szefem kuchni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kulinarny „Kuchnia Kibica” poprowadzi szef kuchni w rezydencji Ambasadora Szwecji w Polsce,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Michał Godyń</w:t>
      </w:r>
      <w:r>
        <w:rPr>
          <w:rFonts w:ascii="calibri" w:hAnsi="calibri" w:eastAsia="calibri" w:cs="calibri"/>
          <w:sz w:val="24"/>
          <w:szCs w:val="24"/>
        </w:rPr>
        <w:t xml:space="preserve">, który swoje doświadczenie zdobywał m.in. we Francji, w Anglii i USA. Michał na swoim koncie ma również wiele zagranicznych kursów kulinarnych z takimi mistrzami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Klas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Lindberg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(szef kuchni roku 2012 w Szwecji)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Mattias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Ljungberg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(złoty medalista olimpiady kulinarnej z 2004 i 2012 roku).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Michał reprezentuje trend gotowania </w:t>
      </w:r>
      <w:r>
        <w:rPr>
          <w:rFonts w:ascii="calibri" w:hAnsi="calibri" w:eastAsia="calibri" w:cs="calibri"/>
          <w:sz w:val="24"/>
          <w:szCs w:val="24"/>
          <w:b/>
        </w:rPr>
        <w:t xml:space="preserve">„zero waste”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stylu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</w:t>
      </w:r>
      <w:r>
        <w:rPr>
          <w:rFonts w:ascii="calibri" w:hAnsi="calibri" w:eastAsia="calibri" w:cs="calibri"/>
          <w:sz w:val="24"/>
          <w:szCs w:val="24"/>
        </w:rPr>
        <w:t xml:space="preserve">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uczył się pod okiem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Paula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Svenssonem</w:t>
      </w:r>
      <w:r>
        <w:rPr>
          <w:rFonts w:ascii="calibri" w:hAnsi="calibri" w:eastAsia="calibri" w:cs="calibri"/>
          <w:sz w:val="24"/>
          <w:szCs w:val="24"/>
        </w:rPr>
        <w:t xml:space="preserve">, cenionego szwedzkiego szefa kuchni.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na co dzień jest pasjonatem kuchni skandynawskiej i lubi dzielić się swoją wiedzą podczas wspólnego gotowania. Został zaproszony przez markę Electrolux, aby zaprezentować klientom NEONET, jak łatwo przyrządzić smaczne i zdrowe potrawy przy użyciu piekarnika parowego.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dniach czeka nas sporo piłkarskich emocji. Dlatego podczas najbliższego warsztatu kulinarnego „Kuchnia Kibica”, szef kuchni w rezydencji Ambasadora Szwecji pokaże nam, jak przygotować przystawki, które umilą wspólne oglądanie meczy z najbliższymi. Te proste i zdrowe przekąski są dobrą alternatywą dla chipsów. Będzie pysznie, a każdy z pewnością znajdzie dla siebie coś dobrego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Kalbarczyk</w:t>
      </w:r>
      <w:r>
        <w:rPr>
          <w:rFonts w:ascii="calibri" w:hAnsi="calibri" w:eastAsia="calibri" w:cs="calibri"/>
          <w:sz w:val="24"/>
          <w:szCs w:val="24"/>
        </w:rPr>
        <w:t xml:space="preserve">, Trade Marketing Operations Specialist w Electrolux Polska.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Menu wieczoru: zapiekanka z łososia,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wrapy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z kurczakiem i wegetariańskie ziemniaczki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wspólnego gotowania z Michałem potrzebne będą Wam: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Laxpudding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”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zapiekanka z łososia: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Około 250 g fileta bez skóry surowego łososia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Około 250 g ugotowanych ziemniaków bez skórki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biała cebula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 gałązek świeżego koperku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 gałązek szczypiorku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 jajka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ml mleka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ml śmietanki 30%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Sól i pieprz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świeża cytryna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Mini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wrap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delikatną piersią z kurczaka gotowany na parze z ziołowym naleśnikiem, mango, awokado, chili i kremowym serkiem: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g. mąki pszennej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jajka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ml mleka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ml wody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Szczypta soli i cukru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 łyżki masła rozpuszczonego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kilka gałązek świeżego koperku, szczypiorku, bazylii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łyżki oleju rzepakowego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Pierś z kurczaka kukurydzianego lub ekologicznego bez antybiotyków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szczypty kminu rzymskiego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świeże avocado dojrzałe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świeże mango dojrzałe małe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g mix sałat umyte wysuszone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papryka czerwona świeża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zielony ogórek świeży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mała papryczka chili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50g serka śmietankowego do smarowania kanapek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Vege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przekąska,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czyli ziemniaczki z kwaśną śmietaną, czarną soczewicą i marynowaną czerwoną cebulą: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8 szt. ziemniaków młodych, umyte ze skórką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Sól i pieprz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80g czarna soczewica lub czerwona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szt. czerwonej cebuli średniej wielkości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cukru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ml octu 10% spirytusowego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ml kwaśnej śmietany 12%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łyżki Oliwy z oliwek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Świeże zioła do dekoracji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podczas wydarzenia organizatorzy przewidzieli kilka małych niespodzianek dla klientów NEONET. Zdrowe przekąski można zapakować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woskowijki</w:t>
      </w:r>
      <w:r>
        <w:rPr>
          <w:rFonts w:ascii="calibri" w:hAnsi="calibri" w:eastAsia="calibri" w:cs="calibri"/>
          <w:sz w:val="24"/>
          <w:szCs w:val="24"/>
        </w:rPr>
        <w:t xml:space="preserve">, czyli specjalne bawełniane szmatki, nasączonych woskiem pszczelim. Jak je zdobyć? Bądźcie na wspólnym gotowaniu z marką Electrolux już 11 czerwca, do zdobycia przez uczestników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live’a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przewidzianych jest 100 sztuk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woskowijek</w:t>
      </w:r>
      <w:r>
        <w:rPr>
          <w:rFonts w:ascii="calibri" w:hAnsi="calibri" w:eastAsia="calibri" w:cs="calibri"/>
          <w:sz w:val="24"/>
          <w:szCs w:val="24"/>
        </w:rPr>
        <w:t xml:space="preserve">. Jest to jedno z działań Electrolux Polska i NEONET, promujące technologię Call ME Live (CML).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nie wszystko, ponieważ podczas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„Kuchni Kibica”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pojawi się również konkurs dla wszystkich zainteresowanych gotowaniem. Nagrodami w konkursie będą specjalne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boxy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książką „Dobrana Para”. Brzmi ciekawie? Zapraszamy Was już jutro.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Zapowiedź wydarzenia jest dostępna w formie multimedialnych plansz we wszystkich sklepach detalicznych NEONET oraz pojawi się w kanałach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social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media.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lpage/electrolux-kuchnia-kibic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2026-07-16T03:53:17+02:00</dcterms:created>
  <dcterms:modified xsi:type="dcterms:W3CDTF">2026-07-16T03:53:17+02:00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