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Gwiazdą Jakości Obsługi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Program Jakość Obsługi monitoruje 365 dni w roku, 24 godziny na dobę, satysfakcję i oczekiwania klientów w całej Polsce. Na podstawie zebranych informacji co roku wyróżnia najlepiej oceniane firmy i sklepy szczególną nagrodą: Gwiazdą Jakości Obsługi. W tym roku Grupa NEONET już po raz szósty w historii została wyróżniona tym prestiżowym tytułem.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sieć salonów sprzedaży i jeden z liderów rynku AGD, RTV, IT – Grupa NEONET – po raz szósty nagrodzona za jakość obsługi. Tegoroczne wyróżnienie jest nie tylko potwierdzeniem wysokich standardów usług w całej sieci, ale przede wszystkim – odzwierciedleniem satysfakcji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Jakość Obsługi od lat bada standardy usług firm w całym kraju, nobilitując najlepsze z nich prestiżowym wyróżnieniem - Gwiazdą Jakości Obsługi. To nie kto inny jak właśnie konsumenci stale oceniają firmy. Wystawiając opinię, dzielą się z innymi klientami swoim doświadczeniem zakupowym. Rekomendują bądź odradzają usługi danej firmy, a ich oceny mają realny wpływ nie tylko na zmianę standardów obsługi w kraju, ale też na wybór przedsiębiorstw najbardziej przyjaznych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Gwiazdorska jakość obsługi wyróżnia NEONET spośród konkurencji tym, że z uwagą słuchamy opinii klientów i liczymy się z ich zdaniem. Opinie bywają różne i nie zawsze są pozytywne, ale zarówno jedne jak i drugie pozwalają nam poprawiać standardy obsługi i jeszcze lepiej dbać o doświadczenie zakupowe klientów</w:t>
      </w:r>
      <w:r>
        <w:rPr>
          <w:rFonts w:ascii="calibri" w:hAnsi="calibri" w:eastAsia="calibri" w:cs="calibri"/>
          <w:sz w:val="24"/>
          <w:szCs w:val="24"/>
        </w:rPr>
        <w:t xml:space="preserve"> – podsumowuje Katarzyna Maciaszczyk-Sobolewska, brand manager Grupy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2026-03-17T09:14:02+01:00</dcterms:created>
  <dcterms:modified xsi:type="dcterms:W3CDTF">2026-03-17T09:14:02+01:00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