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debiutuje na Podhalu i będzie zatrudniać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Miejscowi powiadają: Nie ma takiej rzeczy, której nie da się kupić w Nowym Targu. Teraz to powiedzenie będzie w pełni uzasadnione. 19 maja jeden z liderów rynku AGD, RTV, IT otwiera swój pierwszy sklep na Podhalu.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 jednocześnie pierwszy w Nowym Targu salon NEONET ma przyciągać nie tylko klientów, ale i pracowników. Ogólnopolska sieć sklepów z komputerami, elektroniką i sprzętem gospodarstwa domowego zaprasza osoby zainteresowane pracą do aplikowania na stanowiska Doradców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zalety nowego salonu to duży parking, atrakcyjna lokalizacja – w znanym i lubianym supermarkecie E.Leclerc oraz w pobliżu dworca PKP – a także bogaty asortyment w postaci szerokiej oferty multimediów, sprzętów domowego użytku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zięki sąsiedztwu innych sklepów,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supermarket, jubiler, kantor, sklep zoologiczny czy liczne butiki NEONET stanie się chętnie odwiedzanym miejscem udanych zakupów w Nowym Targu. Powierzchnia salonu to około 200 metrów kwadratowych komfortowo wykończonego wnętrza. Każdy klient będzie mógł swobodnie obejrzeć, dotknąć i sprawdzić interesujący go produkt </w:t>
      </w:r>
      <w:r>
        <w:rPr>
          <w:rFonts w:ascii="calibri" w:hAnsi="calibri" w:eastAsia="calibri" w:cs="calibri"/>
          <w:sz w:val="24"/>
          <w:szCs w:val="24"/>
        </w:rPr>
        <w:t xml:space="preserve">– zapewnia Wojciech Popadiak, regionalny kierownik sprzedaży i dodaje: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że klienci z Nowego Targu lubią być w centrum zainteresowania, uwielbiają promocje i rabaty. Klienci z zaprzyjaźnionej Słowacji natomiast za każdym razem negocjują cenę, przyzwyczajeni do jarmarków nowotarskich, które odbywają się tu od lat w czwartki i soboty.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w odpowiedzi na te oczekiwania klientów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NEONET, jako jedyny na Podhalu, oferuje najszerszą gamę asortymentu RTV, AGD, IT, GSM w bardzo niskich cenach.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ofercie sklepu znajdą się markowe telewizory, smartfony, laptopy, tablety i sprzęt AGD. A 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stolicy Podhala będzie otwarty 7 dni w tygodniu: od poniedziałku do soboty w godzinach 9.00-21.00 i w niedziele 10.00-19.00.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maja, w dniu Wielkiego Otwarcia na klientów czekają obniżki cen na cały asortyment oraz możliwość dokonania zakupów z wykorzystaniem rat 0% bez dodatkowych kosztów. Ponadto w programie przewidziane są liczne atrakcje i niespodzianki. Pierwszych 150 osób otrzyma bony zakupowe, a każdy klient co godzinę ma szansę wygrać cenne nagrody w licytacji paragonów: tablety Lenovo A7 wifi, odkurzacze Zelmer, słuchawki Panasonic, kamery samochodowe Manta, powerbanki Tracer.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przy zakupie sprzętów wielkogabarytowych o wartości powyżej 1000 zł nie trzeba martwić się o transport. Produkty będą dowożone do klientów za symboliczną złotówkę. Organizator nie zapomniał również o najmłodszych: z myślą o nich przed sklepem wyrośnie ogromna, dmuchana zjeżdżalnia BEKO.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2026-01-22T23:43:42+01:00</dcterms:created>
  <dcterms:modified xsi:type="dcterms:W3CDTF">2026-01-22T23:43:42+01:00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