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Końcówka roku w NEONET – czas TOTALNEJ WYPRZEDAŻY!</w:t>
      </w:r>
    </w:p>
    <w:p>
      <w:pPr>
        <w:spacing w:before="0" w:after="500" w:line="264" w:lineRule="auto"/>
      </w:pPr>
      <w:r>
        <w:rPr>
          <w:rFonts w:ascii="calibri" w:hAnsi="calibri" w:eastAsia="calibri" w:cs="calibri"/>
          <w:sz w:val="36"/>
          <w:szCs w:val="36"/>
          <w:b/>
        </w:rPr>
        <w:t xml:space="preserve">Dzięki najlepszym promocjom i obniżkom w sklepach stacjonarnych oraz na neonet.pl możesz znaleźć upragnione produkty i wreszcie spełnić noworoczne postanowienia, z hukiem wyposażyć nową kuchnię lub unowocześnić salon. Gotowi do wyprzedaży? To odliczamy: 10, 9, 8…</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Dzięki najlepszym promocjom i obniżkom w sklepach stacjonarnych oraz na neonet.pl możesz znaleźć upragnione produkty i wreszcie spełnić noworoczne postanowienia, z hukiem wyposażyć nową kuchnię lub unowocześnić salon. Gotowi do wyprzedaży? To odliczamy: 10, 9, 8…</w:t>
      </w:r>
    </w:p>
    <w:p>
      <w:pPr>
        <w:spacing w:before="0" w:after="300"/>
      </w:pPr>
      <w:r>
        <w:rPr>
          <w:rFonts w:ascii="calibri" w:hAnsi="calibri" w:eastAsia="calibri" w:cs="calibri"/>
          <w:sz w:val="24"/>
          <w:szCs w:val="24"/>
        </w:rPr>
        <w:t xml:space="preserve"> Siedem minut przed północą warto wreszcie wyciągnąć z lodówki szampana i umieścić w wiaderku na lód. Oczywiście niezjedzone do tej pory frykasy trzeba gdzieś przechować, a nic nie sprawdzi się w tym celu lepiej niż lodówka SAMSUNG RS68N8230S9. Ten konkretny model cechuje się olbrzymią pojemnością zarówno chłodziarki, jaki i zamrażalnika. Odpowiednio są to 407 i 210 litrów. Dodatkowo dwa, niezależne od siebie, obiegi chłodzenia Twin Cooling zapobiegną mieszaniu się zapachów i zadbają o świeżość Twoich produktów. Ten model został wyposażony w technologię Pełny No Frost, dzięki czemu wewnątrz na tworzy się szron, a na produktach z zamrażalnika nie tworzy się warstwa lodu. Funkcje Power Freeze i Power Cool pozwolą Ci szybko schłodzić lub zamrozić ulubione przysmaki, lub napoje. Z kolei umieszczona na przednim panelu kostkarka i dystrybutor wody zadbają o to, aby przez całą imprezę nie zabrakło lodu, a Twoi goście byli odpowiednio nawodnieni – co zapobiegnie złemu samopoczuciu następnego dnia.</w:t>
      </w:r>
    </w:p>
    <w:p>
      <w:pPr>
        <w:spacing w:before="0" w:after="300"/>
      </w:pPr>
      <w:r>
        <w:rPr>
          <w:rFonts w:ascii="calibri" w:hAnsi="calibri" w:eastAsia="calibri" w:cs="calibri"/>
          <w:sz w:val="24"/>
          <w:szCs w:val="24"/>
        </w:rPr>
        <w:t xml:space="preserve"> Następnie warto zainteresować się swoim telefonem. Tak, tak – wszyscy uwielbiamy życzyć sobie nawzajem dobrego nowego roku i zwykle sieci są przeciążone, kiedy kilka sekund po północy, miliony Polaków próbuje nawiązać połączenie. Jeżeli szukasz właśnie nowego telefonu, który pozwoli Ci nie tylko dzwonić, ale robić zdjęcia czy filmy uwieczniające legendarne imprezy to sprawdź smartfon XIAOMI REDMI NOTE 7 4/128GB niebieski Dual Sim. W tym telefonie znajdziesz potężny 48 megapikselowy aparat fotograficzny, a olbrzymia pamięć wewnętrzna sprawi, że nie będziesz musiał się przejmować liczbą robionych zdjęć. Dodatkowo podwójny slot na karty SIM sprawi, że łatwo będzie Ci oddzielić pracę od życia prywatnego! Port USB typu C sprawi, że urządzenie będzie ładowało się błyskawicznie, a wbudowana bateria o pojemności 4000 mAh pozwoli dłużej pozostawać w kontakcie ze światem.</w:t>
      </w:r>
    </w:p>
    <w:p>
      <w:pPr>
        <w:spacing w:before="0" w:after="300"/>
      </w:pPr>
      <w:r>
        <w:rPr>
          <w:rFonts w:ascii="calibri" w:hAnsi="calibri" w:eastAsia="calibri" w:cs="calibri"/>
          <w:sz w:val="24"/>
          <w:szCs w:val="24"/>
        </w:rPr>
        <w:t xml:space="preserve"> Oczywiście chwilę przed północą warto sprawdzić jak przygotowania do tego magicznego momentu trwają w innych miejscach. Nic nie sprawdzi się w tej roli tak dobrze – jak nowy telewizor – konkretnie: LG 43UM7400 UHD Smart TV. 43 calowy ekran pozwoli Ci cieszyć się pełnią kolorów, a ostrość obrazu gwarantowana przez technologię 4K Ultra HD sprawi, że poczujesz się jakbyś właśnie był w miejscu, które oglądasz. Dodatkowo model ten wyposażono w funkcję 4K Active HDR, która jeszcze bardziej wyostrzy oglądany obraz. W tym urządzeniu wykorzystano też matrycę IPS o rozdzielczości 4K, dzięki czemu nawet oglądając obraz pod kątem równym 60 stopni nie zmienia on barwy, ani kontrastu.</w:t>
      </w:r>
    </w:p>
    <w:p>
      <w:pPr>
        <w:spacing w:before="0" w:after="300"/>
      </w:pPr>
      <w:r>
        <w:rPr>
          <w:rFonts w:ascii="calibri" w:hAnsi="calibri" w:eastAsia="calibri" w:cs="calibri"/>
          <w:sz w:val="24"/>
          <w:szCs w:val="24"/>
        </w:rPr>
        <w:t xml:space="preserve"> Jak nowy telewizor to i nowy soundbar się przyda. Jeżeli interesuje Cię tani, a jednocześnie bardzo wydajny zestaw z subwooferem to polecamy soundbar SAMSUNG HW-K450/EN. Ten model łączy się z telewizorem za pomocą technologii Bluetooth, dzięki czemu w swoim domu unikniesz niepotrzebnej plątaniny kabli. Dzięki technologiom Dolby Digital i Digital Theatre System poczujesz się jakbyś oglądał film w prywatnym kinie, a nie w domowym zaciszu. Z kolei system Bluetooth Power On pozwoli Ci swobodnie kontrolować wszystkie parametry puszczanej muzyki z poziomu smartfona.</w:t>
      </w:r>
    </w:p>
    <w:p>
      <w:pPr>
        <w:spacing w:before="0" w:after="300"/>
      </w:pPr>
      <w:r>
        <w:rPr>
          <w:rFonts w:ascii="calibri" w:hAnsi="calibri" w:eastAsia="calibri" w:cs="calibri"/>
          <w:sz w:val="24"/>
          <w:szCs w:val="24"/>
        </w:rPr>
        <w:t xml:space="preserve"> Przed samą północą zostaje oczywiście odliczanie do Nowego Roku. Nie da się tego zrobić lepiej, niż za pomocą nowego Smartwatch’a. W tej roli świetnie sprawdzi się GARETT Expert 7 srebrny. Ten elegancki i estetyczny smartwatch wyposażono w wyświetlacz o rozdzielczości 360 x 360 pikseli wbudowany w ekran o przekątnej 1,3 cala. Całość sprawia, że jakikolwiek wyświetlany obraz jest niezwykle ostry, a kolory żywe. Ten model posiada indywidualny slot na kartę Nano SIM, dzięki której może funkcjonować jak osobny telefon – wykonując połączenia i pozwalając na wysyłanie i odczytywanie SMSów. Z kolei wbudowany Bluetooth 4.0 pozwala na sparowanie urządzenia z systemami Android i iOs. W takim wypadku wszelki powiadomienia, połączenia i przychodzące wiadomości będą wyświetlane również na zegarku. Model ten wyposażono też w 5 megapiskelowy aparat i szereg technologii wspomagających uprawianie sportu.</w:t>
      </w:r>
    </w:p>
    <w:p>
      <w:pPr>
        <w:spacing w:before="0" w:after="300"/>
      </w:pPr>
      <w:r>
        <w:rPr>
          <w:rFonts w:ascii="calibri" w:hAnsi="calibri" w:eastAsia="calibri" w:cs="calibri"/>
          <w:sz w:val="24"/>
          <w:szCs w:val="24"/>
        </w:rPr>
        <w:t xml:space="preserve"> Nie zwlekaj, bo Totalna Wyprzedaż trwa do 8 stycznia. Wejdź w Nowy Rok z hukiem, razem z NEONET!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2025-12-30T21:12:59+01:00</dcterms:created>
  <dcterms:modified xsi:type="dcterms:W3CDTF">2025-12-30T21:12:59+01:00</dcterms:modified>
</cp:coreProperties>
</file>

<file path=docProps/custom.xml><?xml version="1.0" encoding="utf-8"?>
<Properties xmlns="http://schemas.openxmlformats.org/officeDocument/2006/custom-properties" xmlns:vt="http://schemas.openxmlformats.org/officeDocument/2006/docPropsVTypes"/>
</file>