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Rybniku przenosi się do C.H. Domus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Większy parking, nowoczesna ekspozycja sklepu, bogatszy asortyment – tak w kilku słowach można podsumować przeprowadzkę NEONET w Rybniku do Centrum Handlowego Domus. Nowy sklep będzie miał powierzchnię prawie 400 metrów kwadratowych, a klienci znajdą w nim setki markowych produktów z branży RTV, AGD, IT. W związku z przeniesieniem sklepu do większej siedziby, sieć zapowiada też zwiększenie zatrudnienia w tym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23 czerwca nastąpi otwarcie rybnickiego salonu NEONET w nowym Domusie – to zaledwie kilkadziesiąt metrów od starej siedziby sklepu przy ulicy Zebrzydowickiej, ale różnica jest ogromna.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porównaniu do poprzedniej lokalizacji w Rybniku, nowy salon położony jest w nowoczesnej galerii handlowej, niedaleko marketu i osiedla mieszkalnego. Największe zalety takiego rozwiązania to duży parking oraz sąsiedztwo sklepów Kaufland, KIK, Drogerie Polskie – </w:t>
      </w:r>
      <w:r>
        <w:rPr>
          <w:rFonts w:ascii="calibri" w:hAnsi="calibri" w:eastAsia="calibri" w:cs="calibri"/>
          <w:sz w:val="24"/>
          <w:szCs w:val="24"/>
        </w:rPr>
        <w:t xml:space="preserve">wymienia Łukasz Szcześniak, regionalny kierownik sprzedaży w sieci NEONET.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salon będzie miał też więcej asortymentu na sporej, bo blisko 400-metrowej powierzchni. To ważne, ponieważ klient w Rybniku jest bardzo wymagający, oczekuje profesjonalnej i kompleksowej obsługi, a dokonując zakupów, kieruje się ceną – </w:t>
      </w:r>
      <w:r>
        <w:rPr>
          <w:rFonts w:ascii="calibri" w:hAnsi="calibri" w:eastAsia="calibri" w:cs="calibri"/>
          <w:sz w:val="24"/>
          <w:szCs w:val="24"/>
        </w:rPr>
        <w:t xml:space="preserve">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kolejne otwarcie NEONET w tym roku. Ogólnopolska sieć sklepów z asortymentem AGD, RTV, IT konsekwentnie realizuje strategię rozwoju. Dokonując kilkudziesięciu inwestycji rocznie, udowadnia, że jest jedną z najbardziej rozwojowych firm z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Większy sklep oznacza konieczność zwiększenia zatrudnienia, dlatego NEONET uruchamia rekrutację w tym mieście. Wszystkie osoby chętne do pracy na stanowisku Doradcy Klienta w nowym salonie w Rybniku, mogą zgłaszać swą kandydaturę. Mile widziani są kandydaci z doświadczeniem w sprzedaży oraz ze znajomością nowych technologii. CV można przesyłać na rekrutacja@neonet.pl.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Rybnicki salon zapewnia kompleksową, profesjonalną obsługę. Klienci znajdą tu setki produktów z branży RTV, AGD, IT: między innymi markowe telewizory, laptopy, smartfony, pralki i lodówki – wszystko w mocno obniżonych cenach. Dodatkowo, w dniu Wielkiego Otwarcia, 23 czerwca, istnieje możliwość dokonania zakupów z wykorzystaniem rat 0% bez dodatkowych kosztów. Sprzęty wielkogabarytowe o wartości powyżej 1000 zł będą dowożone do klientów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 spośród blisko 17 000 produktów elektroniki użytkowej, sprzętów AGD i IT. Zakupiony towar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w Rybniku, przewidziano dla klientów wiele atrakcji i niespodzianek: pierwszych 50 osób, które przybędą w czwartek do NEONET, otrzyma bony zakupowe o wartości 100 zł lub 50 zł. Wszyscy klienci mogą wziąć udział w licytacji paragonów – do wygrania co godzinę cenne nagrody, m.in.: tablety Lenovo, ekspresy do kawy Amica, patelnie i blendery Tefal, głośniki Tracer, szczoteczki Oral-B, suszarki do włosów Bosch, kamery samochodowe Media Tech.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organizator zadbał o najmłodszych: przed sklepem wyrośnie ogromna dmuchana zjeżdżalnia BEKO. Nieco starszych klientów zainteresują z pewnością pokazy kulinarne marek Electrolux i Whirlpool.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Rybniku będzie czynny 7 dni w tygodniu: od poniedziałku do soboty w godzinach 9:00-19:00 i w niedziele 10:00-18:00.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2024-05-18T18:07:49+02:00</dcterms:created>
  <dcterms:modified xsi:type="dcterms:W3CDTF">2024-05-18T18:07:49+02:00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