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NEONET w Chojnowie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kontynuuje przyjętą strategię rozwoju i otwiera nowy salon w Chojnowie. Nowa placówka marki otworzy się już 29 czerwca imprezą Wielkiego Otwarcia, podczas której na klientów będą czekały liczne atrakcje, obniżki i promocje. Wśród nich między innymi bony zakupowe dla pierwszych pięćdziesięciu osób, licytacja paragonów, w której co godzinę można wygrać wartościowe nagrody, a także promocje i obniżki cen na cały asortyment. Impreza rozpocznie się o godzinie 9:00 w salonie NEONET przy ulicy Legnickiej 50.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Chojnowie będzie oferował bogaty asortyment markowych sprzętów gospodarstwa domowego, RTV i elektroniki użytkowej, począwszy od lodówek, kuchenek, pralek, telewizorów, odkurzaczy, po smartfony, laptopy, nawigacje. Nowy salon mieści się w atrakcyjnej lokalizacji, w pobliżu innych punktów handlowo-usługowych i dużego supermarketu co z pewnością docenią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Sieć NEONET stale się powiększa. W minionym roku konsekwentnie realizowaliśmy przyjętą strategię rozwoju przede wszystkim w miastach poniżej 200 tys. mieszkańców. – </w:t>
      </w:r>
      <w:r>
        <w:rPr>
          <w:rFonts w:ascii="calibri" w:hAnsi="calibri" w:eastAsia="calibri" w:cs="calibri"/>
          <w:sz w:val="24"/>
          <w:szCs w:val="24"/>
        </w:rPr>
        <w:t xml:space="preserve">mówi Bartosz Piotrowski, dyrektor działu rozwoju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Nasz najnowszy salon w Chojnowie to aż 250 m2 przestrzeni zaaranżowanej według najnowszych trendów i wypełnionej nowościami z kategorii AGD, RTV, IT, GSM, FOTO i NAVI oraz wszelkimi akcesoriami z nimi związanymi. Placówka posiada ekspozycję otwartą i duży parking przylegający bezpośrednio do sklepu. Dodatkowym atutem jest też bliskość supermarketu i innych punktów handlowo-usługowych, dzięki czemu Klienci mogą zrobić kompleksowe zakupy w jednym miejscu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 czerwca – w dniu Wielkiego Otwarcia w Chojnowie – na Klientów NEONET będzie czekało mnóstwo atrakcji i niespodzianek. Pierwszych 10 osób, które odwiedzą salon w dniu otwarcia, otrzyma bony o wartości 100 zł, kolejnych 40 osób otrzyma bony o wartości 50 zł, a wszyscy Klienci będą mogli wziąć udział w licytacji paragonów – co godzinę będzie można wygrać cenne nagrody, m.in.: blender sportowy, szczoteczkę elektryczną czy radiobudzik. Imprezę poprowadzą moderatorzy oraz DJ.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Chojnowie będzie otwarty 6 dni w tygodniu: od poniedziałku do piątku w godzinach</w:t>
      </w:r>
    </w:p>
    <w:p>
      <w:r>
        <w:rPr>
          <w:rFonts w:ascii="calibri" w:hAnsi="calibri" w:eastAsia="calibri" w:cs="calibri"/>
          <w:sz w:val="24"/>
          <w:szCs w:val="24"/>
        </w:rPr>
        <w:t xml:space="preserve"> 9:00-18:00 oraz w sobotę w godzinach 9:00-16:00.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pod adresem: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https://www.neonet.pl/wielkie-otwarcie-chojnow.html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choj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2024-05-02T10:56:01+02:00</dcterms:created>
  <dcterms:modified xsi:type="dcterms:W3CDTF">2024-05-02T10:56:01+02:00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